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EEA9D" w14:textId="77777777" w:rsidR="00F50D4E" w:rsidRDefault="009E28AA" w:rsidP="0017736C">
      <w:pPr>
        <w:autoSpaceDE w:val="0"/>
        <w:autoSpaceDN w:val="0"/>
        <w:adjustRightInd w:val="0"/>
        <w:jc w:val="center"/>
        <w:rPr>
          <w:noProof/>
          <w:sz w:val="28"/>
        </w:rPr>
      </w:pPr>
      <w:r>
        <w:rPr>
          <w:noProof/>
          <w:sz w:val="28"/>
        </w:rPr>
        <w:drawing>
          <wp:inline distT="0" distB="0" distL="0" distR="0" wp14:anchorId="08BFB6FD" wp14:editId="3DDBAE0D">
            <wp:extent cx="771525" cy="933450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BB528B" w14:textId="77777777" w:rsidR="0017736C" w:rsidRDefault="0017736C" w:rsidP="0017736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425A593D" w14:textId="77777777" w:rsidR="00F50D4E" w:rsidRDefault="00A37BC9" w:rsidP="00516FE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КЕМЕРОВСКАЯ ОБЛАСТЬ - КУЗБАСС</w:t>
      </w:r>
    </w:p>
    <w:p w14:paraId="1F1E6296" w14:textId="77777777" w:rsidR="00F50D4E" w:rsidRDefault="00F50D4E" w:rsidP="00F50D4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6BB8DDC5" w14:textId="77777777" w:rsidR="00F50D4E" w:rsidRDefault="00F50D4E" w:rsidP="00516FE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ПРОКОПЬЕВСКИЙ ГОРОДСКОЙ ОКРУГ</w:t>
      </w:r>
    </w:p>
    <w:p w14:paraId="2E20C122" w14:textId="77777777" w:rsidR="00F50D4E" w:rsidRDefault="00F50D4E" w:rsidP="00F50D4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99E04DA" w14:textId="77777777" w:rsidR="00F50D4E" w:rsidRDefault="00F50D4E" w:rsidP="00516FE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ГОРОДА ПРОКОПЬЕВСКА</w:t>
      </w:r>
    </w:p>
    <w:p w14:paraId="7E2CEE51" w14:textId="77777777" w:rsidR="00F50D4E" w:rsidRDefault="00F50D4E" w:rsidP="00F50D4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1CBF9270" w14:textId="77777777" w:rsidR="00F50D4E" w:rsidRDefault="00F50D4E" w:rsidP="00516FE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14:paraId="7C6193A6" w14:textId="69F3F60D" w:rsidR="00F50D4E" w:rsidRDefault="00AE50D2" w:rsidP="00F50D4E">
      <w:pPr>
        <w:autoSpaceDE w:val="0"/>
        <w:autoSpaceDN w:val="0"/>
        <w:adjustRightInd w:val="0"/>
        <w:jc w:val="center"/>
        <w:rPr>
          <w:sz w:val="22"/>
        </w:rPr>
      </w:pPr>
      <w:r w:rsidRPr="006B02A6">
        <w:rPr>
          <w:sz w:val="22"/>
        </w:rPr>
        <w:object w:dxaOrig="10205" w:dyaOrig="648" w14:anchorId="2FB0ED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5.5pt" o:ole="" fillcolor="window">
            <v:imagedata r:id="rId9" o:title=""/>
          </v:shape>
          <o:OLEObject Type="Embed" ProgID="Word.Picture.8" ShapeID="_x0000_i1025" DrawAspect="Content" ObjectID="_1803795218" r:id="rId10"/>
        </w:object>
      </w:r>
    </w:p>
    <w:p w14:paraId="300E7F85" w14:textId="07FAB5F0" w:rsidR="00FB26B0" w:rsidRPr="00901E4A" w:rsidRDefault="00FB26B0" w:rsidP="00FB26B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01E4A">
        <w:rPr>
          <w:sz w:val="28"/>
          <w:szCs w:val="28"/>
        </w:rPr>
        <w:t xml:space="preserve">от </w:t>
      </w:r>
      <w:r w:rsidR="00901E4A" w:rsidRPr="00901E4A">
        <w:rPr>
          <w:sz w:val="28"/>
          <w:szCs w:val="28"/>
        </w:rPr>
        <w:t xml:space="preserve"> 18.03.</w:t>
      </w:r>
      <w:r w:rsidRPr="00901E4A">
        <w:rPr>
          <w:sz w:val="28"/>
          <w:szCs w:val="28"/>
        </w:rPr>
        <w:t xml:space="preserve">2025 г.                    </w:t>
      </w:r>
      <w:r w:rsidR="00901E4A">
        <w:rPr>
          <w:sz w:val="28"/>
          <w:szCs w:val="28"/>
        </w:rPr>
        <w:t xml:space="preserve">                 </w:t>
      </w:r>
      <w:r w:rsidRPr="00901E4A">
        <w:rPr>
          <w:sz w:val="28"/>
          <w:szCs w:val="28"/>
        </w:rPr>
        <w:t xml:space="preserve">                                          №  </w:t>
      </w:r>
      <w:r w:rsidR="00901E4A" w:rsidRPr="00901E4A">
        <w:rPr>
          <w:sz w:val="28"/>
          <w:szCs w:val="28"/>
        </w:rPr>
        <w:t>42-п</w:t>
      </w:r>
    </w:p>
    <w:p w14:paraId="734C5A51" w14:textId="77777777" w:rsidR="00F50D4E" w:rsidRDefault="00F50D4E" w:rsidP="00F50D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31CEA9" w14:textId="77777777" w:rsidR="00830934" w:rsidRDefault="00830934" w:rsidP="00F50D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8D1FF57" w14:textId="77777777" w:rsidR="00BE4D31" w:rsidRDefault="00BE4D31" w:rsidP="00F50D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B3D6D31" w14:textId="77777777" w:rsidR="00986096" w:rsidRPr="00F65CD3" w:rsidRDefault="00F50D4E" w:rsidP="00516FE7">
      <w:pPr>
        <w:outlineLvl w:val="0"/>
        <w:rPr>
          <w:sz w:val="28"/>
          <w:szCs w:val="28"/>
        </w:rPr>
      </w:pPr>
      <w:r w:rsidRPr="00F65CD3">
        <w:rPr>
          <w:sz w:val="28"/>
          <w:szCs w:val="28"/>
        </w:rPr>
        <w:t>О внесе</w:t>
      </w:r>
      <w:r w:rsidR="00A26F0C">
        <w:rPr>
          <w:sz w:val="28"/>
          <w:szCs w:val="28"/>
        </w:rPr>
        <w:t xml:space="preserve">нии изменений </w:t>
      </w:r>
      <w:r w:rsidR="00986096">
        <w:rPr>
          <w:sz w:val="28"/>
          <w:szCs w:val="28"/>
        </w:rPr>
        <w:t>в</w:t>
      </w:r>
      <w:r w:rsidR="005F7167">
        <w:rPr>
          <w:sz w:val="28"/>
          <w:szCs w:val="28"/>
        </w:rPr>
        <w:t xml:space="preserve"> </w:t>
      </w:r>
      <w:r w:rsidR="00986096">
        <w:rPr>
          <w:sz w:val="28"/>
          <w:szCs w:val="28"/>
        </w:rPr>
        <w:t>муниципальную</w:t>
      </w:r>
    </w:p>
    <w:p w14:paraId="2E92E0AC" w14:textId="77777777" w:rsidR="00986096" w:rsidRDefault="00986096" w:rsidP="00986096">
      <w:pPr>
        <w:rPr>
          <w:sz w:val="28"/>
          <w:szCs w:val="28"/>
        </w:rPr>
      </w:pPr>
      <w:r>
        <w:rPr>
          <w:sz w:val="28"/>
          <w:szCs w:val="28"/>
        </w:rPr>
        <w:t>программу</w:t>
      </w:r>
      <w:r w:rsidRPr="00F65CD3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Молодежная политика», </w:t>
      </w:r>
    </w:p>
    <w:p w14:paraId="53C1E14D" w14:textId="77777777" w:rsidR="00986096" w:rsidRDefault="00986096" w:rsidP="00F50D4E">
      <w:pPr>
        <w:rPr>
          <w:sz w:val="28"/>
          <w:szCs w:val="28"/>
        </w:rPr>
      </w:pPr>
      <w:r>
        <w:rPr>
          <w:sz w:val="28"/>
          <w:szCs w:val="28"/>
        </w:rPr>
        <w:t xml:space="preserve">утвержденную </w:t>
      </w:r>
      <w:r w:rsidR="00F50D4E" w:rsidRPr="00F65CD3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="00F50D4E" w:rsidRPr="00F65CD3">
        <w:rPr>
          <w:sz w:val="28"/>
          <w:szCs w:val="28"/>
        </w:rPr>
        <w:t xml:space="preserve"> администрации</w:t>
      </w:r>
    </w:p>
    <w:p w14:paraId="4FED375D" w14:textId="77777777" w:rsidR="00F50D4E" w:rsidRPr="00F65CD3" w:rsidRDefault="00F50D4E" w:rsidP="00F50D4E">
      <w:pPr>
        <w:rPr>
          <w:sz w:val="28"/>
          <w:szCs w:val="28"/>
        </w:rPr>
      </w:pPr>
      <w:r w:rsidRPr="00F65CD3">
        <w:rPr>
          <w:sz w:val="28"/>
          <w:szCs w:val="28"/>
        </w:rPr>
        <w:t xml:space="preserve">города Прокопьевска от </w:t>
      </w:r>
      <w:r w:rsidR="00F20D8E">
        <w:rPr>
          <w:sz w:val="28"/>
          <w:szCs w:val="28"/>
        </w:rPr>
        <w:t>23</w:t>
      </w:r>
      <w:r>
        <w:rPr>
          <w:sz w:val="28"/>
          <w:szCs w:val="28"/>
        </w:rPr>
        <w:t>.1</w:t>
      </w:r>
      <w:r w:rsidR="00F20D8E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F20D8E">
        <w:rPr>
          <w:sz w:val="28"/>
          <w:szCs w:val="28"/>
        </w:rPr>
        <w:t>21</w:t>
      </w:r>
      <w:r w:rsidRPr="00F65CD3">
        <w:rPr>
          <w:sz w:val="28"/>
          <w:szCs w:val="28"/>
        </w:rPr>
        <w:t xml:space="preserve"> № </w:t>
      </w:r>
      <w:r w:rsidR="00F20D8E">
        <w:rPr>
          <w:sz w:val="28"/>
          <w:szCs w:val="28"/>
        </w:rPr>
        <w:t>210</w:t>
      </w:r>
      <w:r w:rsidRPr="00F65CD3">
        <w:rPr>
          <w:sz w:val="28"/>
          <w:szCs w:val="28"/>
        </w:rPr>
        <w:t xml:space="preserve">-п </w:t>
      </w:r>
    </w:p>
    <w:p w14:paraId="5A71D64E" w14:textId="77777777" w:rsidR="00BE4D31" w:rsidRPr="00F65CD3" w:rsidRDefault="00BE4D31" w:rsidP="00F50D4E">
      <w:pPr>
        <w:rPr>
          <w:sz w:val="28"/>
          <w:szCs w:val="28"/>
        </w:rPr>
      </w:pPr>
    </w:p>
    <w:p w14:paraId="5C376146" w14:textId="12FF19FB" w:rsidR="00F50D4E" w:rsidRPr="00F65CD3" w:rsidRDefault="00CC47CE" w:rsidP="00F50D4E">
      <w:pPr>
        <w:ind w:firstLine="709"/>
        <w:jc w:val="both"/>
        <w:rPr>
          <w:sz w:val="28"/>
          <w:szCs w:val="28"/>
        </w:rPr>
      </w:pPr>
      <w:r w:rsidRPr="00EB2345">
        <w:rPr>
          <w:sz w:val="28"/>
          <w:szCs w:val="28"/>
        </w:rPr>
        <w:t xml:space="preserve">В соответствии со статьями </w:t>
      </w:r>
      <w:r w:rsidR="00F50D4E" w:rsidRPr="00F65CD3">
        <w:rPr>
          <w:sz w:val="28"/>
          <w:szCs w:val="28"/>
        </w:rPr>
        <w:t>86, 179 Бюджетного кодекса Р</w:t>
      </w:r>
      <w:r w:rsidR="00F50D4E">
        <w:rPr>
          <w:sz w:val="28"/>
          <w:szCs w:val="28"/>
        </w:rPr>
        <w:t>оссийской Федерации</w:t>
      </w:r>
      <w:r w:rsidR="00F50D4E" w:rsidRPr="00F65CD3">
        <w:rPr>
          <w:sz w:val="28"/>
          <w:szCs w:val="28"/>
        </w:rPr>
        <w:t>, статьи 16 Федерального закона от 06.10.2003 № 131-ФЗ «Об общих принципах организации местного самоуправления в Российской Федерации»</w:t>
      </w:r>
      <w:r w:rsidR="00F50D4E">
        <w:rPr>
          <w:sz w:val="28"/>
          <w:szCs w:val="28"/>
        </w:rPr>
        <w:t>, постановлением администрации города Прокопьевска от 26.05.2014 № 62-п «Об утверждении Положения о муниципальных программах Прокопьевского городского округа»</w:t>
      </w:r>
      <w:r w:rsidR="00426080">
        <w:rPr>
          <w:sz w:val="28"/>
          <w:szCs w:val="28"/>
        </w:rPr>
        <w:t xml:space="preserve"> </w:t>
      </w:r>
      <w:r w:rsidR="00F50D4E">
        <w:rPr>
          <w:sz w:val="28"/>
          <w:szCs w:val="28"/>
        </w:rPr>
        <w:t>(в редакции постановления администрации города Про</w:t>
      </w:r>
      <w:r w:rsidR="00986096">
        <w:rPr>
          <w:sz w:val="28"/>
          <w:szCs w:val="28"/>
        </w:rPr>
        <w:t xml:space="preserve">копьевска </w:t>
      </w:r>
      <w:r w:rsidR="00412FDC">
        <w:rPr>
          <w:sz w:val="28"/>
          <w:szCs w:val="28"/>
        </w:rPr>
        <w:t xml:space="preserve">  </w:t>
      </w:r>
      <w:r w:rsidR="00986096">
        <w:rPr>
          <w:sz w:val="28"/>
          <w:szCs w:val="28"/>
        </w:rPr>
        <w:t>от 15.11.2017</w:t>
      </w:r>
      <w:r w:rsidR="00426080">
        <w:rPr>
          <w:sz w:val="28"/>
          <w:szCs w:val="28"/>
        </w:rPr>
        <w:t xml:space="preserve"> </w:t>
      </w:r>
      <w:r w:rsidR="00986096">
        <w:rPr>
          <w:sz w:val="28"/>
          <w:szCs w:val="28"/>
        </w:rPr>
        <w:t>№ 237-п</w:t>
      </w:r>
      <w:r w:rsidR="00F50D4E">
        <w:rPr>
          <w:sz w:val="28"/>
          <w:szCs w:val="28"/>
        </w:rPr>
        <w:t>)</w:t>
      </w:r>
      <w:r w:rsidR="00F50D4E" w:rsidRPr="00F65CD3">
        <w:rPr>
          <w:sz w:val="28"/>
          <w:szCs w:val="28"/>
        </w:rPr>
        <w:t xml:space="preserve">: </w:t>
      </w:r>
    </w:p>
    <w:p w14:paraId="539BACB2" w14:textId="49B7D16F" w:rsidR="00F50D4E" w:rsidRPr="00614257" w:rsidRDefault="00F50D4E" w:rsidP="00F50D4E">
      <w:pPr>
        <w:ind w:firstLine="708"/>
        <w:jc w:val="both"/>
        <w:rPr>
          <w:sz w:val="28"/>
          <w:szCs w:val="28"/>
        </w:rPr>
      </w:pPr>
      <w:r w:rsidRPr="00F65CD3">
        <w:rPr>
          <w:sz w:val="28"/>
          <w:szCs w:val="28"/>
        </w:rPr>
        <w:t>1.</w:t>
      </w:r>
      <w:r w:rsidR="005F7167">
        <w:rPr>
          <w:sz w:val="28"/>
          <w:szCs w:val="28"/>
        </w:rPr>
        <w:t xml:space="preserve"> </w:t>
      </w:r>
      <w:r w:rsidR="00A26F0C">
        <w:rPr>
          <w:sz w:val="28"/>
          <w:szCs w:val="28"/>
        </w:rPr>
        <w:t>Внести изменения</w:t>
      </w:r>
      <w:r>
        <w:rPr>
          <w:sz w:val="28"/>
          <w:szCs w:val="28"/>
        </w:rPr>
        <w:t xml:space="preserve"> в муниципальную программу </w:t>
      </w:r>
      <w:r w:rsidRPr="00F65CD3">
        <w:rPr>
          <w:sz w:val="28"/>
          <w:szCs w:val="28"/>
        </w:rPr>
        <w:t>«</w:t>
      </w:r>
      <w:r>
        <w:rPr>
          <w:sz w:val="28"/>
          <w:szCs w:val="28"/>
        </w:rPr>
        <w:t>Молодежная политика</w:t>
      </w:r>
      <w:r w:rsidRPr="00F65CD3">
        <w:rPr>
          <w:sz w:val="28"/>
          <w:szCs w:val="28"/>
        </w:rPr>
        <w:t>»</w:t>
      </w:r>
      <w:r>
        <w:rPr>
          <w:sz w:val="28"/>
          <w:szCs w:val="28"/>
        </w:rPr>
        <w:t>, утвержденную постановлением администрации города Прокопьевска от 2</w:t>
      </w:r>
      <w:r w:rsidR="00FC105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="00FC1059">
        <w:rPr>
          <w:sz w:val="28"/>
          <w:szCs w:val="28"/>
        </w:rPr>
        <w:t>1</w:t>
      </w:r>
      <w:r>
        <w:rPr>
          <w:sz w:val="28"/>
          <w:szCs w:val="28"/>
        </w:rPr>
        <w:t>.2</w:t>
      </w:r>
      <w:r w:rsidR="00FC1059">
        <w:rPr>
          <w:sz w:val="28"/>
          <w:szCs w:val="28"/>
        </w:rPr>
        <w:t>021</w:t>
      </w:r>
      <w:r>
        <w:rPr>
          <w:sz w:val="28"/>
          <w:szCs w:val="28"/>
        </w:rPr>
        <w:t xml:space="preserve"> №</w:t>
      </w:r>
      <w:r w:rsidR="005F7167">
        <w:rPr>
          <w:sz w:val="28"/>
          <w:szCs w:val="28"/>
        </w:rPr>
        <w:t xml:space="preserve"> </w:t>
      </w:r>
      <w:r w:rsidR="00FC1059">
        <w:rPr>
          <w:sz w:val="28"/>
          <w:szCs w:val="28"/>
        </w:rPr>
        <w:t>210</w:t>
      </w:r>
      <w:r>
        <w:rPr>
          <w:sz w:val="28"/>
          <w:szCs w:val="28"/>
        </w:rPr>
        <w:t xml:space="preserve">-п </w:t>
      </w:r>
      <w:r w:rsidRPr="0062001F">
        <w:rPr>
          <w:sz w:val="28"/>
          <w:szCs w:val="28"/>
        </w:rPr>
        <w:t>(</w:t>
      </w:r>
      <w:r w:rsidR="0062001F" w:rsidRPr="0062001F">
        <w:rPr>
          <w:sz w:val="28"/>
          <w:szCs w:val="28"/>
        </w:rPr>
        <w:t xml:space="preserve">в редакции постановлений администрации города Прокопьевска </w:t>
      </w:r>
      <w:r w:rsidR="0062001F">
        <w:rPr>
          <w:sz w:val="28"/>
          <w:szCs w:val="28"/>
        </w:rPr>
        <w:t xml:space="preserve"> </w:t>
      </w:r>
      <w:r w:rsidR="0062001F" w:rsidRPr="0062001F">
        <w:rPr>
          <w:sz w:val="28"/>
          <w:szCs w:val="28"/>
        </w:rPr>
        <w:t xml:space="preserve">от 18.03.2022 № 51-п, от 30.03.2022 № 73-п, от 25.11.2022 № 291-п, от 15.03.2023 </w:t>
      </w:r>
      <w:r w:rsidR="0062001F">
        <w:rPr>
          <w:sz w:val="28"/>
          <w:szCs w:val="28"/>
        </w:rPr>
        <w:t xml:space="preserve">  </w:t>
      </w:r>
      <w:r w:rsidR="0062001F" w:rsidRPr="0062001F">
        <w:rPr>
          <w:sz w:val="28"/>
          <w:szCs w:val="28"/>
        </w:rPr>
        <w:t>№ 40-п, от 25.08.2023 № 148-п, от 30.11.2023 № 207-п; от 22.03.2024 № 31-п</w:t>
      </w:r>
      <w:r w:rsidR="0062001F">
        <w:rPr>
          <w:sz w:val="28"/>
          <w:szCs w:val="28"/>
        </w:rPr>
        <w:t xml:space="preserve">;  </w:t>
      </w:r>
      <w:r w:rsidR="00AE50D2">
        <w:rPr>
          <w:sz w:val="28"/>
          <w:szCs w:val="28"/>
        </w:rPr>
        <w:t>о</w:t>
      </w:r>
      <w:r w:rsidR="0062001F">
        <w:rPr>
          <w:sz w:val="28"/>
          <w:szCs w:val="28"/>
        </w:rPr>
        <w:t>т 29.11.2024 № 201-п</w:t>
      </w:r>
      <w:r w:rsidRPr="0062001F">
        <w:rPr>
          <w:sz w:val="28"/>
          <w:szCs w:val="28"/>
        </w:rPr>
        <w:t>):</w:t>
      </w:r>
      <w:r w:rsidRPr="00614257">
        <w:rPr>
          <w:sz w:val="28"/>
          <w:szCs w:val="28"/>
        </w:rPr>
        <w:t xml:space="preserve"> </w:t>
      </w:r>
    </w:p>
    <w:p w14:paraId="163D0295" w14:textId="676B8586" w:rsidR="001A21C0" w:rsidRPr="00614257" w:rsidRDefault="00F50D4E" w:rsidP="001A21C0">
      <w:pPr>
        <w:ind w:firstLine="709"/>
        <w:jc w:val="both"/>
        <w:rPr>
          <w:sz w:val="28"/>
          <w:szCs w:val="28"/>
        </w:rPr>
      </w:pPr>
      <w:r w:rsidRPr="00614257">
        <w:rPr>
          <w:sz w:val="28"/>
          <w:szCs w:val="28"/>
        </w:rPr>
        <w:t>1.</w:t>
      </w:r>
      <w:r w:rsidR="003E1BF1" w:rsidRPr="00614257">
        <w:rPr>
          <w:sz w:val="28"/>
          <w:szCs w:val="28"/>
        </w:rPr>
        <w:t>1</w:t>
      </w:r>
      <w:r w:rsidRPr="00614257">
        <w:rPr>
          <w:sz w:val="28"/>
          <w:szCs w:val="28"/>
        </w:rPr>
        <w:t>.</w:t>
      </w:r>
      <w:r w:rsidR="005F7167" w:rsidRPr="00614257">
        <w:rPr>
          <w:sz w:val="28"/>
          <w:szCs w:val="28"/>
        </w:rPr>
        <w:t xml:space="preserve"> </w:t>
      </w:r>
      <w:r w:rsidR="001A21C0" w:rsidRPr="00614257">
        <w:rPr>
          <w:sz w:val="28"/>
          <w:szCs w:val="28"/>
        </w:rPr>
        <w:t>Позицию паспорта программы «</w:t>
      </w:r>
      <w:r w:rsidR="005E166E" w:rsidRPr="004B556C">
        <w:rPr>
          <w:sz w:val="28"/>
          <w:szCs w:val="28"/>
        </w:rPr>
        <w:t>Объемы и источники финансирования муниципальной программы в целом и с разбивкой по годам ее реализации</w:t>
      </w:r>
      <w:r w:rsidR="001A21C0" w:rsidRPr="00614257">
        <w:rPr>
          <w:sz w:val="28"/>
          <w:szCs w:val="28"/>
        </w:rPr>
        <w:t>»</w:t>
      </w:r>
      <w:r w:rsidR="00BB714F">
        <w:rPr>
          <w:sz w:val="28"/>
          <w:szCs w:val="28"/>
        </w:rPr>
        <w:t xml:space="preserve"> </w:t>
      </w:r>
      <w:r w:rsidR="001A21C0" w:rsidRPr="00614257">
        <w:rPr>
          <w:sz w:val="28"/>
          <w:szCs w:val="28"/>
        </w:rPr>
        <w:t>изложить в новой редакции:</w:t>
      </w: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95"/>
        <w:gridCol w:w="4961"/>
      </w:tblGrid>
      <w:tr w:rsidR="00D32804" w:rsidRPr="00AF5D82" w14:paraId="432516BF" w14:textId="77777777" w:rsidTr="00AE50D2">
        <w:trPr>
          <w:tblCellSpacing w:w="5" w:type="nil"/>
        </w:trPr>
        <w:tc>
          <w:tcPr>
            <w:tcW w:w="4395" w:type="dxa"/>
          </w:tcPr>
          <w:p w14:paraId="3D98C068" w14:textId="2367B1D2" w:rsidR="00D32804" w:rsidRPr="00614257" w:rsidRDefault="00D32804" w:rsidP="00D328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556C">
              <w:rPr>
                <w:sz w:val="28"/>
                <w:szCs w:val="28"/>
              </w:rPr>
              <w:t>Объемы и источники финансирования муниципальной программы в целом и с разбивкой по годам ее реализации</w:t>
            </w:r>
          </w:p>
        </w:tc>
        <w:tc>
          <w:tcPr>
            <w:tcW w:w="4961" w:type="dxa"/>
            <w:shd w:val="clear" w:color="auto" w:fill="auto"/>
          </w:tcPr>
          <w:p w14:paraId="07F32D75" w14:textId="4616E9A8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4B556C">
              <w:rPr>
                <w:rFonts w:eastAsia="Lucida Sans Unicode"/>
                <w:kern w:val="1"/>
                <w:sz w:val="28"/>
                <w:szCs w:val="28"/>
              </w:rPr>
              <w:t>Общий объем средств составляет</w:t>
            </w:r>
            <w:r>
              <w:rPr>
                <w:sz w:val="28"/>
                <w:szCs w:val="28"/>
              </w:rPr>
              <w:t xml:space="preserve">                   135 269,7</w:t>
            </w:r>
            <w:r w:rsidRPr="004B556C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.,</w:t>
            </w:r>
          </w:p>
          <w:p w14:paraId="172398BB" w14:textId="77777777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4B556C">
              <w:rPr>
                <w:sz w:val="28"/>
                <w:szCs w:val="28"/>
              </w:rPr>
              <w:t>в том числе по годам реализации:</w:t>
            </w:r>
          </w:p>
          <w:p w14:paraId="4BA6EC64" w14:textId="77777777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26 653,3</w:t>
            </w:r>
            <w:r w:rsidRPr="004B556C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  <w:p w14:paraId="5DC7837B" w14:textId="77777777" w:rsidR="00D32804" w:rsidRPr="004B556C" w:rsidRDefault="00D32804" w:rsidP="00D32804">
            <w:pPr>
              <w:snapToGrid w:val="0"/>
              <w:ind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2023 год - 33 </w:t>
            </w:r>
            <w:r w:rsidRPr="005B47D7">
              <w:rPr>
                <w:sz w:val="28"/>
                <w:szCs w:val="28"/>
              </w:rPr>
              <w:t>050</w:t>
            </w:r>
            <w:r>
              <w:rPr>
                <w:sz w:val="28"/>
                <w:szCs w:val="28"/>
              </w:rPr>
              <w:t>,</w:t>
            </w:r>
            <w:r w:rsidRPr="005B47D7">
              <w:rPr>
                <w:sz w:val="28"/>
                <w:szCs w:val="28"/>
              </w:rPr>
              <w:t>2</w:t>
            </w:r>
            <w:r w:rsidRPr="004B556C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  <w:p w14:paraId="4A0BE6A4" w14:textId="1F702118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Pr="00FB4B0F">
              <w:rPr>
                <w:sz w:val="28"/>
                <w:szCs w:val="28"/>
              </w:rPr>
              <w:t>36</w:t>
            </w:r>
            <w:r>
              <w:rPr>
                <w:sz w:val="28"/>
                <w:szCs w:val="28"/>
              </w:rPr>
              <w:t> 019,0</w:t>
            </w:r>
            <w:r w:rsidRPr="004B556C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  <w:p w14:paraId="459BFD11" w14:textId="3C900790" w:rsidR="00D32804" w:rsidRPr="002F0F60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2F0F60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13 182,4</w:t>
            </w:r>
            <w:r w:rsidRPr="002F0F60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  <w:p w14:paraId="0C4846B4" w14:textId="4E21ACF4" w:rsidR="00D32804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2F0F60">
              <w:rPr>
                <w:sz w:val="28"/>
                <w:szCs w:val="28"/>
              </w:rPr>
              <w:lastRenderedPageBreak/>
              <w:t>2026 год</w:t>
            </w:r>
            <w:r>
              <w:rPr>
                <w:sz w:val="28"/>
                <w:szCs w:val="28"/>
              </w:rPr>
              <w:t xml:space="preserve"> – 13 182,4 тыс. руб.</w:t>
            </w:r>
          </w:p>
          <w:p w14:paraId="4BCD0C7B" w14:textId="12F0E8B4" w:rsidR="00D32804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2F0F6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2F0F60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 13 182,4 тыс. руб.</w:t>
            </w:r>
          </w:p>
          <w:p w14:paraId="1464A127" w14:textId="77777777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4B556C">
              <w:rPr>
                <w:sz w:val="28"/>
                <w:szCs w:val="28"/>
              </w:rPr>
              <w:t>По источникам финансирования:</w:t>
            </w:r>
          </w:p>
          <w:p w14:paraId="7387202B" w14:textId="0E4F43A0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4B556C">
              <w:rPr>
                <w:sz w:val="28"/>
                <w:szCs w:val="28"/>
              </w:rPr>
              <w:t>из сред</w:t>
            </w:r>
            <w:r>
              <w:rPr>
                <w:sz w:val="28"/>
                <w:szCs w:val="28"/>
              </w:rPr>
              <w:t>ств местного бюджета – 127 772,1</w:t>
            </w:r>
            <w:r w:rsidRPr="004B556C">
              <w:rPr>
                <w:sz w:val="28"/>
                <w:szCs w:val="28"/>
              </w:rPr>
              <w:t xml:space="preserve"> тыс.руб</w:t>
            </w:r>
            <w:r>
              <w:rPr>
                <w:sz w:val="28"/>
                <w:szCs w:val="28"/>
              </w:rPr>
              <w:t>.</w:t>
            </w:r>
            <w:r w:rsidRPr="004B556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</w:t>
            </w:r>
            <w:r w:rsidRPr="004B556C">
              <w:rPr>
                <w:sz w:val="28"/>
                <w:szCs w:val="28"/>
              </w:rPr>
              <w:t xml:space="preserve"> том числе по годам реализации:</w:t>
            </w:r>
          </w:p>
          <w:p w14:paraId="21EA0B02" w14:textId="77777777" w:rsidR="00D32804" w:rsidRPr="000A5909" w:rsidRDefault="00D32804" w:rsidP="00D32804">
            <w:pPr>
              <w:snapToGrid w:val="0"/>
              <w:ind w:left="72" w:right="252"/>
              <w:jc w:val="both"/>
              <w:rPr>
                <w:sz w:val="26"/>
                <w:szCs w:val="26"/>
              </w:rPr>
            </w:pPr>
            <w:r w:rsidRPr="000A5909">
              <w:rPr>
                <w:sz w:val="26"/>
                <w:szCs w:val="26"/>
              </w:rPr>
              <w:t>2022 год – 26 023,3 тыс. руб.</w:t>
            </w:r>
          </w:p>
          <w:p w14:paraId="2AB50918" w14:textId="77777777" w:rsidR="00D32804" w:rsidRPr="000A5909" w:rsidRDefault="00D32804" w:rsidP="00D32804">
            <w:pPr>
              <w:snapToGrid w:val="0"/>
              <w:ind w:right="252"/>
              <w:jc w:val="both"/>
              <w:rPr>
                <w:sz w:val="26"/>
                <w:szCs w:val="26"/>
              </w:rPr>
            </w:pPr>
            <w:r w:rsidRPr="000A5909">
              <w:rPr>
                <w:sz w:val="26"/>
                <w:szCs w:val="26"/>
              </w:rPr>
              <w:t xml:space="preserve"> 2023 год - 32 420,2 тыс. руб.</w:t>
            </w:r>
          </w:p>
          <w:p w14:paraId="7E2AAE7D" w14:textId="377ECFEC" w:rsidR="00D32804" w:rsidRPr="000A5909" w:rsidRDefault="00D32804" w:rsidP="00D32804">
            <w:pPr>
              <w:snapToGrid w:val="0"/>
              <w:ind w:left="72" w:right="252"/>
              <w:jc w:val="both"/>
              <w:rPr>
                <w:sz w:val="26"/>
                <w:szCs w:val="26"/>
              </w:rPr>
            </w:pPr>
            <w:r w:rsidRPr="000A5909">
              <w:rPr>
                <w:sz w:val="26"/>
                <w:szCs w:val="26"/>
              </w:rPr>
              <w:t>2024 год – 35</w:t>
            </w:r>
            <w:r>
              <w:rPr>
                <w:sz w:val="26"/>
                <w:szCs w:val="26"/>
              </w:rPr>
              <w:t> 389,0</w:t>
            </w:r>
            <w:r w:rsidRPr="000A5909">
              <w:rPr>
                <w:sz w:val="26"/>
                <w:szCs w:val="26"/>
              </w:rPr>
              <w:t xml:space="preserve"> тыс. руб.</w:t>
            </w:r>
          </w:p>
          <w:p w14:paraId="4674EA45" w14:textId="6CF47F00" w:rsidR="00D32804" w:rsidRPr="000A5909" w:rsidRDefault="00D32804" w:rsidP="00D32804">
            <w:pPr>
              <w:snapToGrid w:val="0"/>
              <w:ind w:left="72" w:right="252"/>
              <w:jc w:val="both"/>
              <w:rPr>
                <w:sz w:val="26"/>
                <w:szCs w:val="26"/>
              </w:rPr>
            </w:pPr>
            <w:r w:rsidRPr="000A5909">
              <w:rPr>
                <w:sz w:val="26"/>
                <w:szCs w:val="26"/>
              </w:rPr>
              <w:t>2025 год – 11</w:t>
            </w:r>
            <w:r>
              <w:rPr>
                <w:sz w:val="26"/>
                <w:szCs w:val="26"/>
              </w:rPr>
              <w:t> 313,2</w:t>
            </w:r>
            <w:r w:rsidRPr="000A5909">
              <w:rPr>
                <w:sz w:val="26"/>
                <w:szCs w:val="26"/>
              </w:rPr>
              <w:t xml:space="preserve"> тыс. руб.</w:t>
            </w:r>
          </w:p>
          <w:p w14:paraId="0E4C3276" w14:textId="636EC901" w:rsidR="00D32804" w:rsidRPr="000A5909" w:rsidRDefault="00D32804" w:rsidP="00D32804">
            <w:pPr>
              <w:snapToGrid w:val="0"/>
              <w:ind w:left="72" w:right="252"/>
              <w:jc w:val="both"/>
              <w:rPr>
                <w:sz w:val="26"/>
                <w:szCs w:val="26"/>
              </w:rPr>
            </w:pPr>
            <w:r w:rsidRPr="000A5909">
              <w:rPr>
                <w:sz w:val="26"/>
                <w:szCs w:val="26"/>
              </w:rPr>
              <w:t>2026 год - 11</w:t>
            </w:r>
            <w:r>
              <w:rPr>
                <w:sz w:val="26"/>
                <w:szCs w:val="26"/>
              </w:rPr>
              <w:t> 313,2</w:t>
            </w:r>
            <w:r w:rsidRPr="000A5909">
              <w:rPr>
                <w:sz w:val="26"/>
                <w:szCs w:val="26"/>
              </w:rPr>
              <w:t xml:space="preserve"> тыс. руб.</w:t>
            </w:r>
          </w:p>
          <w:p w14:paraId="1C3880BB" w14:textId="34557D44" w:rsidR="00D32804" w:rsidRPr="000A5909" w:rsidRDefault="00D32804" w:rsidP="00D32804">
            <w:pPr>
              <w:snapToGrid w:val="0"/>
              <w:ind w:left="72" w:right="252"/>
              <w:jc w:val="both"/>
              <w:rPr>
                <w:sz w:val="26"/>
                <w:szCs w:val="26"/>
              </w:rPr>
            </w:pPr>
            <w:r w:rsidRPr="000A5909">
              <w:rPr>
                <w:sz w:val="26"/>
                <w:szCs w:val="26"/>
              </w:rPr>
              <w:t>2027 год – 11</w:t>
            </w:r>
            <w:r>
              <w:rPr>
                <w:sz w:val="26"/>
                <w:szCs w:val="26"/>
              </w:rPr>
              <w:t> 313,2</w:t>
            </w:r>
            <w:r w:rsidRPr="000A5909">
              <w:rPr>
                <w:sz w:val="26"/>
                <w:szCs w:val="26"/>
              </w:rPr>
              <w:t xml:space="preserve"> тыс. руб.</w:t>
            </w:r>
          </w:p>
          <w:p w14:paraId="3EAF51B0" w14:textId="77777777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4B556C">
              <w:rPr>
                <w:sz w:val="28"/>
                <w:szCs w:val="28"/>
              </w:rPr>
              <w:t>Иные не запрещенные законодательством источники финансирования:</w:t>
            </w:r>
          </w:p>
          <w:p w14:paraId="66DD98EA" w14:textId="77777777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4B556C">
              <w:rPr>
                <w:sz w:val="28"/>
                <w:szCs w:val="28"/>
              </w:rPr>
              <w:t>Из средств областного бюджета -</w:t>
            </w:r>
          </w:p>
          <w:p w14:paraId="5E4029E3" w14:textId="4DD71442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7 497,6 тыс. руб.</w:t>
            </w:r>
            <w:r w:rsidRPr="004B556C">
              <w:rPr>
                <w:sz w:val="28"/>
                <w:szCs w:val="28"/>
              </w:rPr>
              <w:t>, в том числе по годам реализации:</w:t>
            </w:r>
          </w:p>
          <w:p w14:paraId="5E93E458" w14:textId="243034DB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  630,0 тыс. руб.</w:t>
            </w:r>
          </w:p>
          <w:p w14:paraId="6AABFFF9" w14:textId="402487E2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4B556C">
              <w:rPr>
                <w:sz w:val="28"/>
                <w:szCs w:val="28"/>
              </w:rPr>
              <w:t>2023 г</w:t>
            </w:r>
            <w:r>
              <w:rPr>
                <w:sz w:val="28"/>
                <w:szCs w:val="28"/>
              </w:rPr>
              <w:t>од –   630,0 тыс. руб.</w:t>
            </w:r>
            <w:r w:rsidRPr="004B556C">
              <w:rPr>
                <w:sz w:val="28"/>
                <w:szCs w:val="28"/>
              </w:rPr>
              <w:t xml:space="preserve"> </w:t>
            </w:r>
          </w:p>
          <w:p w14:paraId="6387E4E6" w14:textId="083C8172" w:rsidR="00D32804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  630,0 тыс. руб.</w:t>
            </w:r>
          </w:p>
          <w:p w14:paraId="6F65258A" w14:textId="361C72A8" w:rsidR="00D32804" w:rsidRPr="002F0F60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2F0F60">
              <w:rPr>
                <w:sz w:val="28"/>
                <w:szCs w:val="28"/>
              </w:rPr>
              <w:t xml:space="preserve">2025 год </w:t>
            </w:r>
            <w:r>
              <w:rPr>
                <w:sz w:val="28"/>
                <w:szCs w:val="28"/>
              </w:rPr>
              <w:t>–</w:t>
            </w:r>
            <w:r w:rsidRPr="002F0F6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1 869,2</w:t>
            </w:r>
            <w:r w:rsidRPr="002F0F60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2F0F60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.</w:t>
            </w:r>
          </w:p>
          <w:p w14:paraId="165E251C" w14:textId="6D499033" w:rsidR="00D32804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2F0F60">
              <w:rPr>
                <w:sz w:val="28"/>
                <w:szCs w:val="28"/>
              </w:rPr>
              <w:t>2026 год</w:t>
            </w:r>
            <w:r>
              <w:rPr>
                <w:sz w:val="28"/>
                <w:szCs w:val="28"/>
              </w:rPr>
              <w:t xml:space="preserve"> – 1 869,2 тыс. руб.</w:t>
            </w:r>
          </w:p>
          <w:p w14:paraId="34C24DF5" w14:textId="0F2C229A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1 869,2 тыс. руб.</w:t>
            </w:r>
          </w:p>
          <w:p w14:paraId="1D357EFB" w14:textId="77777777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4B556C">
              <w:rPr>
                <w:sz w:val="28"/>
                <w:szCs w:val="28"/>
              </w:rPr>
              <w:t>Из средств юридических и физических лиц – 0,0 тыс. руб</w:t>
            </w:r>
            <w:r>
              <w:rPr>
                <w:sz w:val="28"/>
                <w:szCs w:val="28"/>
              </w:rPr>
              <w:t>.,</w:t>
            </w:r>
          </w:p>
          <w:p w14:paraId="285527E5" w14:textId="77777777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4B556C">
              <w:rPr>
                <w:sz w:val="28"/>
                <w:szCs w:val="28"/>
              </w:rPr>
              <w:t>в том числе по годам реализации:</w:t>
            </w:r>
          </w:p>
          <w:p w14:paraId="65E84552" w14:textId="77777777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4B556C">
              <w:rPr>
                <w:sz w:val="28"/>
                <w:szCs w:val="28"/>
              </w:rPr>
              <w:t>2022 год – 0,0 тыс. ру</w:t>
            </w:r>
            <w:r>
              <w:rPr>
                <w:sz w:val="28"/>
                <w:szCs w:val="28"/>
              </w:rPr>
              <w:t>б.</w:t>
            </w:r>
          </w:p>
          <w:p w14:paraId="1AB83F6C" w14:textId="77777777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4B556C">
              <w:rPr>
                <w:sz w:val="28"/>
                <w:szCs w:val="28"/>
              </w:rPr>
              <w:t>2023 год – 0,0 тыс. руб</w:t>
            </w:r>
            <w:r>
              <w:rPr>
                <w:sz w:val="28"/>
                <w:szCs w:val="28"/>
              </w:rPr>
              <w:t>.</w:t>
            </w:r>
          </w:p>
          <w:p w14:paraId="2965C38A" w14:textId="77777777" w:rsidR="00D32804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4B556C">
              <w:rPr>
                <w:sz w:val="28"/>
                <w:szCs w:val="28"/>
              </w:rPr>
              <w:t>2024 год – 0,0 тыс. руб</w:t>
            </w:r>
            <w:r>
              <w:rPr>
                <w:sz w:val="28"/>
                <w:szCs w:val="28"/>
              </w:rPr>
              <w:t>.</w:t>
            </w:r>
          </w:p>
          <w:p w14:paraId="400B4C8A" w14:textId="77777777" w:rsidR="00D32804" w:rsidRPr="002F0F60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2F0F60">
              <w:rPr>
                <w:sz w:val="28"/>
                <w:szCs w:val="28"/>
              </w:rPr>
              <w:t>2025 год – 0,0 тыс.</w:t>
            </w:r>
            <w:r>
              <w:rPr>
                <w:sz w:val="28"/>
                <w:szCs w:val="28"/>
              </w:rPr>
              <w:t xml:space="preserve"> </w:t>
            </w:r>
            <w:r w:rsidRPr="002F0F60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.</w:t>
            </w:r>
          </w:p>
          <w:p w14:paraId="0C8427F2" w14:textId="77777777" w:rsidR="00D32804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 w:rsidRPr="002F0F60">
              <w:rPr>
                <w:sz w:val="28"/>
                <w:szCs w:val="28"/>
              </w:rPr>
              <w:t>2026 год</w:t>
            </w:r>
            <w:r>
              <w:rPr>
                <w:sz w:val="28"/>
                <w:szCs w:val="28"/>
              </w:rPr>
              <w:t xml:space="preserve"> – 0,0 тыс. руб.</w:t>
            </w:r>
          </w:p>
          <w:p w14:paraId="44FD3246" w14:textId="77777777" w:rsidR="00D32804" w:rsidRPr="004B556C" w:rsidRDefault="00D32804" w:rsidP="00D32804">
            <w:pPr>
              <w:snapToGrid w:val="0"/>
              <w:ind w:left="7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 тыс. руб.</w:t>
            </w:r>
          </w:p>
          <w:p w14:paraId="5BC58250" w14:textId="64C66B25" w:rsidR="00D32804" w:rsidRPr="00AF5D82" w:rsidRDefault="00D32804" w:rsidP="00D32804">
            <w:pPr>
              <w:ind w:firstLine="67"/>
              <w:rPr>
                <w:sz w:val="28"/>
                <w:szCs w:val="28"/>
              </w:rPr>
            </w:pPr>
          </w:p>
        </w:tc>
      </w:tr>
    </w:tbl>
    <w:p w14:paraId="00E67582" w14:textId="77777777" w:rsidR="001A21C0" w:rsidRDefault="001A21C0" w:rsidP="001A21C0">
      <w:pPr>
        <w:ind w:firstLine="709"/>
        <w:jc w:val="both"/>
        <w:rPr>
          <w:sz w:val="28"/>
          <w:szCs w:val="28"/>
        </w:rPr>
      </w:pPr>
    </w:p>
    <w:p w14:paraId="2436A0B8" w14:textId="77777777" w:rsidR="001A21C0" w:rsidRPr="00A05331" w:rsidRDefault="001A21C0" w:rsidP="001A21C0">
      <w:pPr>
        <w:ind w:firstLine="709"/>
        <w:jc w:val="both"/>
        <w:rPr>
          <w:sz w:val="28"/>
          <w:szCs w:val="20"/>
        </w:rPr>
      </w:pPr>
      <w:r w:rsidRPr="00A05331">
        <w:rPr>
          <w:sz w:val="28"/>
          <w:szCs w:val="20"/>
        </w:rPr>
        <w:t>1.2. Раздел 5 программы «Ресурсное обеспечение реализации муниципальной программы» изложить в новой редакции согласно приложению к настоящему постановлению.</w:t>
      </w:r>
    </w:p>
    <w:p w14:paraId="065CF157" w14:textId="77777777" w:rsidR="00FB26B0" w:rsidRPr="00507EC5" w:rsidRDefault="00FB26B0" w:rsidP="00FB26B0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07EC5">
        <w:rPr>
          <w:sz w:val="28"/>
          <w:szCs w:val="28"/>
        </w:rPr>
        <w:t>. Пресс–секретарю главы города Прокопьевска (Т.К. Морогай) опубликовать настоящее постановление в газете «Шахтерская правда». Начальнику отдела информационных технологий и социальных коммуникаций администрации города Прокопьевска (И.В. Митина) разместить настоящее постановление в регистре муниципальных нормативных правовых актов Кемеровской области-Кузбасса и на официальном сайте администрации города Прокопьевска в сети Интернет.</w:t>
      </w:r>
    </w:p>
    <w:p w14:paraId="36A35BEA" w14:textId="77777777" w:rsidR="00FB26B0" w:rsidRPr="00507EC5" w:rsidRDefault="00FB26B0" w:rsidP="00FB26B0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07EC5">
        <w:rPr>
          <w:sz w:val="28"/>
          <w:szCs w:val="28"/>
        </w:rPr>
        <w:t>. Настоящее постановление вступает в силу после его официального обнародования.</w:t>
      </w:r>
    </w:p>
    <w:p w14:paraId="3409FA86" w14:textId="4D01C932" w:rsidR="00FB26B0" w:rsidRPr="00C65803" w:rsidRDefault="00FB26B0" w:rsidP="00FB26B0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507EC5">
        <w:rPr>
          <w:sz w:val="28"/>
          <w:szCs w:val="28"/>
        </w:rPr>
        <w:t xml:space="preserve">. Контроль за исполнением настоящего постановления возложить                             на заместителя главы города Прокопьевска по социальным вопросам </w:t>
      </w:r>
      <w:r w:rsidRPr="00507EC5">
        <w:rPr>
          <w:sz w:val="28"/>
          <w:szCs w:val="28"/>
        </w:rPr>
        <w:br/>
      </w:r>
      <w:r w:rsidRPr="00C65803">
        <w:rPr>
          <w:sz w:val="28"/>
          <w:szCs w:val="28"/>
        </w:rPr>
        <w:t>(О.В.</w:t>
      </w:r>
      <w:r>
        <w:rPr>
          <w:sz w:val="28"/>
          <w:szCs w:val="28"/>
        </w:rPr>
        <w:t xml:space="preserve"> </w:t>
      </w:r>
      <w:r w:rsidRPr="00C65803">
        <w:rPr>
          <w:sz w:val="28"/>
          <w:szCs w:val="28"/>
        </w:rPr>
        <w:t xml:space="preserve">Сергеева), начальника Управления по физической культуре, спорту </w:t>
      </w:r>
      <w:r w:rsidRPr="00C65803">
        <w:rPr>
          <w:sz w:val="28"/>
          <w:szCs w:val="28"/>
        </w:rPr>
        <w:br/>
        <w:t xml:space="preserve">и молодежной политике администрации города Прокопьевска </w:t>
      </w:r>
      <w:r w:rsidRPr="00C65803">
        <w:rPr>
          <w:sz w:val="28"/>
          <w:szCs w:val="28"/>
        </w:rPr>
        <w:br/>
        <w:t>(</w:t>
      </w:r>
      <w:r>
        <w:rPr>
          <w:sz w:val="28"/>
          <w:szCs w:val="28"/>
        </w:rPr>
        <w:t>А</w:t>
      </w:r>
      <w:r w:rsidRPr="00C65803">
        <w:rPr>
          <w:sz w:val="28"/>
          <w:szCs w:val="28"/>
        </w:rPr>
        <w:t xml:space="preserve">.В. </w:t>
      </w:r>
      <w:r>
        <w:rPr>
          <w:sz w:val="28"/>
          <w:szCs w:val="28"/>
        </w:rPr>
        <w:t>Шевалдин</w:t>
      </w:r>
      <w:r w:rsidRPr="00C65803">
        <w:rPr>
          <w:sz w:val="28"/>
          <w:szCs w:val="28"/>
        </w:rPr>
        <w:t>).</w:t>
      </w:r>
    </w:p>
    <w:p w14:paraId="7DDCAA56" w14:textId="77777777" w:rsidR="00FB26B0" w:rsidRPr="00412910" w:rsidRDefault="00FB26B0" w:rsidP="00FB26B0">
      <w:pPr>
        <w:pStyle w:val="a7"/>
        <w:tabs>
          <w:tab w:val="clear" w:pos="4677"/>
          <w:tab w:val="clear" w:pos="9355"/>
        </w:tabs>
        <w:jc w:val="both"/>
        <w:rPr>
          <w:sz w:val="28"/>
          <w:szCs w:val="28"/>
        </w:rPr>
      </w:pPr>
    </w:p>
    <w:p w14:paraId="157FA646" w14:textId="663BD582" w:rsidR="00FB26B0" w:rsidRDefault="00FB26B0" w:rsidP="00FB26B0">
      <w:pPr>
        <w:tabs>
          <w:tab w:val="left" w:pos="540"/>
          <w:tab w:val="left" w:pos="9000"/>
          <w:tab w:val="right" w:pos="9355"/>
        </w:tabs>
        <w:jc w:val="both"/>
        <w:rPr>
          <w:sz w:val="28"/>
          <w:szCs w:val="28"/>
          <w:lang w:eastAsia="x-none"/>
        </w:rPr>
      </w:pPr>
    </w:p>
    <w:p w14:paraId="207AC20E" w14:textId="20736728" w:rsidR="0055756B" w:rsidRDefault="0055756B" w:rsidP="00FB26B0">
      <w:pPr>
        <w:tabs>
          <w:tab w:val="left" w:pos="540"/>
          <w:tab w:val="left" w:pos="9000"/>
          <w:tab w:val="right" w:pos="9355"/>
        </w:tabs>
        <w:jc w:val="both"/>
        <w:rPr>
          <w:sz w:val="28"/>
          <w:szCs w:val="28"/>
          <w:lang w:eastAsia="x-none"/>
        </w:rPr>
      </w:pPr>
    </w:p>
    <w:p w14:paraId="06493BBB" w14:textId="77777777" w:rsidR="0055756B" w:rsidRPr="00412910" w:rsidRDefault="0055756B" w:rsidP="00FB26B0">
      <w:pPr>
        <w:tabs>
          <w:tab w:val="left" w:pos="540"/>
          <w:tab w:val="left" w:pos="9000"/>
          <w:tab w:val="right" w:pos="9355"/>
        </w:tabs>
        <w:jc w:val="both"/>
        <w:rPr>
          <w:sz w:val="28"/>
          <w:szCs w:val="28"/>
          <w:lang w:eastAsia="x-none"/>
        </w:rPr>
      </w:pPr>
    </w:p>
    <w:p w14:paraId="5D1A76D0" w14:textId="77777777" w:rsidR="00FB26B0" w:rsidRPr="004206EE" w:rsidRDefault="00FB26B0" w:rsidP="00FB26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6EE">
        <w:rPr>
          <w:sz w:val="28"/>
          <w:szCs w:val="28"/>
        </w:rPr>
        <w:t xml:space="preserve">Глава </w:t>
      </w:r>
    </w:p>
    <w:p w14:paraId="5B4CE9EB" w14:textId="3425465C" w:rsidR="00FB26B0" w:rsidRPr="004206EE" w:rsidRDefault="00FB26B0" w:rsidP="00FB26B0">
      <w:pPr>
        <w:autoSpaceDE w:val="0"/>
        <w:autoSpaceDN w:val="0"/>
        <w:adjustRightInd w:val="0"/>
        <w:ind w:left="1288" w:hanging="720"/>
        <w:contextualSpacing/>
        <w:rPr>
          <w:sz w:val="28"/>
          <w:szCs w:val="28"/>
        </w:rPr>
      </w:pPr>
      <w:r w:rsidRPr="004206EE">
        <w:rPr>
          <w:sz w:val="28"/>
          <w:szCs w:val="28"/>
        </w:rPr>
        <w:t>города Прокопьевска                                                  М.А. Шкарабейников</w:t>
      </w:r>
    </w:p>
    <w:p w14:paraId="3683FBAA" w14:textId="77777777" w:rsidR="00236EB3" w:rsidRDefault="00236EB3" w:rsidP="00F65CD3">
      <w:pPr>
        <w:rPr>
          <w:sz w:val="28"/>
          <w:szCs w:val="28"/>
        </w:rPr>
      </w:pPr>
    </w:p>
    <w:p w14:paraId="005A6B26" w14:textId="77777777" w:rsidR="00236EB3" w:rsidRDefault="00236EB3" w:rsidP="00F65CD3">
      <w:pPr>
        <w:rPr>
          <w:sz w:val="28"/>
          <w:szCs w:val="28"/>
        </w:rPr>
      </w:pPr>
    </w:p>
    <w:p w14:paraId="27CD41BC" w14:textId="77777777" w:rsidR="00A62DEA" w:rsidRDefault="00A62DEA" w:rsidP="00F65CD3">
      <w:pPr>
        <w:rPr>
          <w:sz w:val="28"/>
          <w:szCs w:val="28"/>
        </w:rPr>
      </w:pPr>
    </w:p>
    <w:p w14:paraId="085F943B" w14:textId="77777777" w:rsidR="00BA5576" w:rsidRDefault="00BA5576" w:rsidP="00F65CD3">
      <w:pPr>
        <w:rPr>
          <w:sz w:val="28"/>
          <w:szCs w:val="28"/>
        </w:rPr>
      </w:pPr>
    </w:p>
    <w:p w14:paraId="55C64F82" w14:textId="112A6641" w:rsidR="00BA5576" w:rsidRDefault="00BA5576" w:rsidP="00F65CD3">
      <w:pPr>
        <w:rPr>
          <w:sz w:val="28"/>
          <w:szCs w:val="28"/>
        </w:rPr>
      </w:pPr>
    </w:p>
    <w:p w14:paraId="22A197F8" w14:textId="42853260" w:rsidR="00FB26B0" w:rsidRDefault="00FB26B0" w:rsidP="00F65CD3">
      <w:pPr>
        <w:rPr>
          <w:sz w:val="28"/>
          <w:szCs w:val="28"/>
        </w:rPr>
      </w:pPr>
    </w:p>
    <w:p w14:paraId="0AEA649F" w14:textId="5D22CFC6" w:rsidR="0055756B" w:rsidRDefault="0055756B" w:rsidP="00F65CD3">
      <w:pPr>
        <w:rPr>
          <w:sz w:val="28"/>
          <w:szCs w:val="28"/>
        </w:rPr>
      </w:pPr>
    </w:p>
    <w:p w14:paraId="1B89B89F" w14:textId="0D7C6F80" w:rsidR="0055756B" w:rsidRDefault="0055756B" w:rsidP="00F65CD3">
      <w:pPr>
        <w:rPr>
          <w:sz w:val="28"/>
          <w:szCs w:val="28"/>
        </w:rPr>
      </w:pPr>
    </w:p>
    <w:p w14:paraId="79CE3CC4" w14:textId="77FE1F0A" w:rsidR="0055756B" w:rsidRDefault="0055756B" w:rsidP="00F65CD3">
      <w:pPr>
        <w:rPr>
          <w:sz w:val="28"/>
          <w:szCs w:val="28"/>
        </w:rPr>
      </w:pPr>
    </w:p>
    <w:p w14:paraId="6AF9BBF0" w14:textId="09ABE964" w:rsidR="0055756B" w:rsidRDefault="0055756B" w:rsidP="00F65CD3">
      <w:pPr>
        <w:rPr>
          <w:sz w:val="28"/>
          <w:szCs w:val="28"/>
        </w:rPr>
      </w:pPr>
    </w:p>
    <w:p w14:paraId="232556E7" w14:textId="6A83B0E2" w:rsidR="0055756B" w:rsidRDefault="0055756B" w:rsidP="00F65CD3">
      <w:pPr>
        <w:rPr>
          <w:sz w:val="28"/>
          <w:szCs w:val="28"/>
        </w:rPr>
      </w:pPr>
    </w:p>
    <w:p w14:paraId="5925CD8E" w14:textId="1A4B994E" w:rsidR="0055756B" w:rsidRDefault="0055756B" w:rsidP="00F65CD3">
      <w:pPr>
        <w:rPr>
          <w:sz w:val="28"/>
          <w:szCs w:val="28"/>
        </w:rPr>
      </w:pPr>
    </w:p>
    <w:p w14:paraId="6144FB35" w14:textId="2E661119" w:rsidR="0055756B" w:rsidRDefault="0055756B" w:rsidP="00F65CD3">
      <w:pPr>
        <w:rPr>
          <w:sz w:val="28"/>
          <w:szCs w:val="28"/>
        </w:rPr>
      </w:pPr>
    </w:p>
    <w:p w14:paraId="1CAAB4B1" w14:textId="5BE29E26" w:rsidR="0055756B" w:rsidRDefault="0055756B" w:rsidP="00F65CD3">
      <w:pPr>
        <w:rPr>
          <w:sz w:val="28"/>
          <w:szCs w:val="28"/>
        </w:rPr>
      </w:pPr>
    </w:p>
    <w:p w14:paraId="1FDA0C52" w14:textId="0B176A94" w:rsidR="0055756B" w:rsidRDefault="0055756B" w:rsidP="00F65CD3">
      <w:pPr>
        <w:rPr>
          <w:sz w:val="28"/>
          <w:szCs w:val="28"/>
        </w:rPr>
      </w:pPr>
    </w:p>
    <w:p w14:paraId="1C605981" w14:textId="37566402" w:rsidR="0055756B" w:rsidRDefault="0055756B" w:rsidP="00F65CD3">
      <w:pPr>
        <w:rPr>
          <w:sz w:val="28"/>
          <w:szCs w:val="28"/>
        </w:rPr>
      </w:pPr>
    </w:p>
    <w:p w14:paraId="084778C5" w14:textId="38F0E174" w:rsidR="0055756B" w:rsidRDefault="0055756B" w:rsidP="00F65CD3">
      <w:pPr>
        <w:rPr>
          <w:sz w:val="28"/>
          <w:szCs w:val="28"/>
        </w:rPr>
      </w:pPr>
    </w:p>
    <w:p w14:paraId="0C05E859" w14:textId="77777777" w:rsidR="0055756B" w:rsidRDefault="0055756B" w:rsidP="00F65CD3">
      <w:pPr>
        <w:rPr>
          <w:sz w:val="28"/>
          <w:szCs w:val="28"/>
        </w:rPr>
      </w:pPr>
    </w:p>
    <w:p w14:paraId="33E51148" w14:textId="77777777" w:rsidR="00A62DEA" w:rsidRDefault="00A62DEA" w:rsidP="00F65CD3">
      <w:pPr>
        <w:rPr>
          <w:sz w:val="28"/>
          <w:szCs w:val="28"/>
        </w:rPr>
      </w:pPr>
    </w:p>
    <w:p w14:paraId="75D4D5F0" w14:textId="186D4208" w:rsidR="00A62DEA" w:rsidRDefault="00A62DEA" w:rsidP="00F65CD3">
      <w:pPr>
        <w:rPr>
          <w:sz w:val="28"/>
          <w:szCs w:val="28"/>
        </w:rPr>
      </w:pPr>
    </w:p>
    <w:p w14:paraId="771CAFB0" w14:textId="77777777" w:rsidR="00D32804" w:rsidRDefault="00D32804" w:rsidP="00F65CD3">
      <w:pPr>
        <w:rPr>
          <w:sz w:val="28"/>
          <w:szCs w:val="28"/>
        </w:rPr>
      </w:pPr>
    </w:p>
    <w:p w14:paraId="10A9A83F" w14:textId="77777777" w:rsidR="00D32804" w:rsidRDefault="00D32804" w:rsidP="00F65CD3">
      <w:pPr>
        <w:rPr>
          <w:sz w:val="28"/>
          <w:szCs w:val="28"/>
        </w:rPr>
      </w:pPr>
    </w:p>
    <w:p w14:paraId="6C0DC2AF" w14:textId="77777777" w:rsidR="00D32804" w:rsidRDefault="00D32804" w:rsidP="00F65CD3">
      <w:pPr>
        <w:rPr>
          <w:sz w:val="28"/>
          <w:szCs w:val="28"/>
        </w:rPr>
      </w:pPr>
    </w:p>
    <w:p w14:paraId="067A9B65" w14:textId="77777777" w:rsidR="00D32804" w:rsidRDefault="00D32804" w:rsidP="00F65CD3">
      <w:pPr>
        <w:rPr>
          <w:sz w:val="28"/>
          <w:szCs w:val="28"/>
        </w:rPr>
      </w:pPr>
    </w:p>
    <w:p w14:paraId="53876CBC" w14:textId="77777777" w:rsidR="00D32804" w:rsidRDefault="00D32804" w:rsidP="00F65CD3">
      <w:pPr>
        <w:rPr>
          <w:sz w:val="28"/>
          <w:szCs w:val="28"/>
        </w:rPr>
      </w:pPr>
    </w:p>
    <w:p w14:paraId="3599571E" w14:textId="77777777" w:rsidR="00D32804" w:rsidRDefault="00D32804" w:rsidP="00F65CD3">
      <w:pPr>
        <w:rPr>
          <w:sz w:val="28"/>
          <w:szCs w:val="28"/>
        </w:rPr>
      </w:pPr>
    </w:p>
    <w:p w14:paraId="370C8C7F" w14:textId="77777777" w:rsidR="00D32804" w:rsidRDefault="00D32804" w:rsidP="00F65CD3">
      <w:pPr>
        <w:rPr>
          <w:sz w:val="28"/>
          <w:szCs w:val="28"/>
        </w:rPr>
      </w:pPr>
    </w:p>
    <w:p w14:paraId="2120D478" w14:textId="77777777" w:rsidR="00D32804" w:rsidRDefault="00D32804" w:rsidP="00F65CD3">
      <w:pPr>
        <w:rPr>
          <w:sz w:val="28"/>
          <w:szCs w:val="28"/>
        </w:rPr>
      </w:pPr>
    </w:p>
    <w:p w14:paraId="328AEA80" w14:textId="1652EFD1" w:rsidR="00FB26B0" w:rsidRDefault="00FB26B0" w:rsidP="00F65CD3">
      <w:pPr>
        <w:rPr>
          <w:sz w:val="28"/>
          <w:szCs w:val="28"/>
        </w:rPr>
      </w:pPr>
    </w:p>
    <w:p w14:paraId="13A0DA4A" w14:textId="77777777" w:rsidR="00AE50D2" w:rsidRDefault="00AE50D2" w:rsidP="00F65CD3">
      <w:pPr>
        <w:rPr>
          <w:sz w:val="28"/>
          <w:szCs w:val="28"/>
        </w:rPr>
      </w:pPr>
    </w:p>
    <w:p w14:paraId="4A7C8CA8" w14:textId="77777777" w:rsidR="00AE50D2" w:rsidRDefault="00AE50D2" w:rsidP="00F65CD3">
      <w:pPr>
        <w:rPr>
          <w:sz w:val="28"/>
          <w:szCs w:val="28"/>
        </w:rPr>
      </w:pPr>
    </w:p>
    <w:p w14:paraId="7DC690AD" w14:textId="77777777" w:rsidR="00AE50D2" w:rsidRDefault="00AE50D2" w:rsidP="00F65CD3">
      <w:pPr>
        <w:rPr>
          <w:sz w:val="28"/>
          <w:szCs w:val="28"/>
        </w:rPr>
      </w:pPr>
    </w:p>
    <w:p w14:paraId="062DE934" w14:textId="77777777" w:rsidR="00AE50D2" w:rsidRDefault="00AE50D2" w:rsidP="00F65CD3">
      <w:pPr>
        <w:rPr>
          <w:sz w:val="28"/>
          <w:szCs w:val="28"/>
        </w:rPr>
      </w:pPr>
    </w:p>
    <w:p w14:paraId="12CD3943" w14:textId="77777777" w:rsidR="00AE50D2" w:rsidRDefault="00AE50D2" w:rsidP="00F65CD3">
      <w:pPr>
        <w:rPr>
          <w:sz w:val="28"/>
          <w:szCs w:val="28"/>
        </w:rPr>
      </w:pPr>
    </w:p>
    <w:p w14:paraId="21D2D528" w14:textId="77777777" w:rsidR="00AE50D2" w:rsidRDefault="00AE50D2" w:rsidP="00F65CD3">
      <w:pPr>
        <w:rPr>
          <w:sz w:val="28"/>
          <w:szCs w:val="28"/>
        </w:rPr>
      </w:pPr>
    </w:p>
    <w:p w14:paraId="06C6EB10" w14:textId="77777777" w:rsidR="00FB26B0" w:rsidRDefault="00FB26B0" w:rsidP="00F65CD3">
      <w:pPr>
        <w:rPr>
          <w:sz w:val="28"/>
          <w:szCs w:val="28"/>
        </w:rPr>
      </w:pPr>
    </w:p>
    <w:p w14:paraId="01204FC7" w14:textId="77777777" w:rsidR="003E1BF1" w:rsidRDefault="003E1BF1" w:rsidP="001A21C0">
      <w:pPr>
        <w:tabs>
          <w:tab w:val="left" w:pos="5387"/>
          <w:tab w:val="left" w:pos="10206"/>
        </w:tabs>
        <w:autoSpaceDE w:val="0"/>
        <w:autoSpaceDN w:val="0"/>
        <w:adjustRightInd w:val="0"/>
        <w:ind w:left="5387"/>
        <w:jc w:val="right"/>
        <w:outlineLvl w:val="0"/>
        <w:rPr>
          <w:sz w:val="28"/>
          <w:szCs w:val="28"/>
        </w:rPr>
      </w:pPr>
      <w:r w:rsidRPr="00157831">
        <w:rPr>
          <w:sz w:val="28"/>
          <w:szCs w:val="28"/>
        </w:rPr>
        <w:lastRenderedPageBreak/>
        <w:t>Приложение</w:t>
      </w:r>
    </w:p>
    <w:p w14:paraId="4FA134DF" w14:textId="5B82A37D" w:rsidR="003E1BF1" w:rsidRPr="00157831" w:rsidRDefault="003E1BF1" w:rsidP="001A21C0">
      <w:pPr>
        <w:tabs>
          <w:tab w:val="left" w:pos="5387"/>
          <w:tab w:val="left" w:pos="10206"/>
        </w:tabs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  <w:r w:rsidRPr="00157831">
        <w:rPr>
          <w:sz w:val="28"/>
          <w:szCs w:val="28"/>
        </w:rPr>
        <w:t>к постановлению</w:t>
      </w:r>
      <w:r w:rsidR="005F7167">
        <w:rPr>
          <w:sz w:val="28"/>
          <w:szCs w:val="28"/>
        </w:rPr>
        <w:t xml:space="preserve"> </w:t>
      </w:r>
      <w:r w:rsidRPr="00157831">
        <w:rPr>
          <w:sz w:val="28"/>
          <w:szCs w:val="28"/>
        </w:rPr>
        <w:t>администрации</w:t>
      </w:r>
      <w:r w:rsidR="005F7167">
        <w:rPr>
          <w:sz w:val="28"/>
          <w:szCs w:val="28"/>
        </w:rPr>
        <w:t xml:space="preserve"> </w:t>
      </w:r>
      <w:r w:rsidRPr="00157831">
        <w:rPr>
          <w:sz w:val="28"/>
          <w:szCs w:val="28"/>
        </w:rPr>
        <w:t>города</w:t>
      </w:r>
      <w:r w:rsidR="0055756B">
        <w:rPr>
          <w:sz w:val="28"/>
          <w:szCs w:val="28"/>
        </w:rPr>
        <w:t xml:space="preserve"> </w:t>
      </w:r>
      <w:r w:rsidRPr="00157831">
        <w:rPr>
          <w:sz w:val="28"/>
          <w:szCs w:val="28"/>
        </w:rPr>
        <w:t>Прокопьевска</w:t>
      </w:r>
    </w:p>
    <w:p w14:paraId="767635F6" w14:textId="2BEFED52" w:rsidR="003E1BF1" w:rsidRPr="00901E4A" w:rsidRDefault="003E1BF1" w:rsidP="001A21C0">
      <w:pPr>
        <w:tabs>
          <w:tab w:val="left" w:pos="6237"/>
          <w:tab w:val="left" w:pos="102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901E4A">
        <w:rPr>
          <w:sz w:val="28"/>
          <w:szCs w:val="28"/>
        </w:rPr>
        <w:t xml:space="preserve">от </w:t>
      </w:r>
      <w:r w:rsidR="00901E4A" w:rsidRPr="00901E4A">
        <w:rPr>
          <w:sz w:val="28"/>
          <w:szCs w:val="28"/>
        </w:rPr>
        <w:t>18.03.2025</w:t>
      </w:r>
      <w:r w:rsidR="005F7167" w:rsidRPr="00901E4A">
        <w:rPr>
          <w:sz w:val="28"/>
          <w:szCs w:val="28"/>
        </w:rPr>
        <w:t xml:space="preserve"> </w:t>
      </w:r>
      <w:r w:rsidRPr="00901E4A">
        <w:rPr>
          <w:sz w:val="28"/>
          <w:szCs w:val="28"/>
        </w:rPr>
        <w:t>№</w:t>
      </w:r>
      <w:r w:rsidR="00167B23" w:rsidRPr="00901E4A">
        <w:rPr>
          <w:sz w:val="28"/>
          <w:szCs w:val="28"/>
        </w:rPr>
        <w:t xml:space="preserve"> </w:t>
      </w:r>
      <w:r w:rsidR="00901E4A" w:rsidRPr="00901E4A">
        <w:rPr>
          <w:sz w:val="28"/>
          <w:szCs w:val="28"/>
        </w:rPr>
        <w:t>42-п</w:t>
      </w:r>
    </w:p>
    <w:p w14:paraId="300119B3" w14:textId="77777777" w:rsidR="00FC1059" w:rsidRDefault="00FC1059" w:rsidP="00FC1059">
      <w:pPr>
        <w:pStyle w:val="ConsPlusNonformat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43C145" w14:textId="77777777" w:rsidR="003E1BF1" w:rsidRDefault="003E1BF1" w:rsidP="003E1BF1">
      <w:pPr>
        <w:ind w:hanging="709"/>
        <w:jc w:val="both"/>
        <w:rPr>
          <w:sz w:val="26"/>
          <w:szCs w:val="26"/>
        </w:rPr>
      </w:pPr>
    </w:p>
    <w:p w14:paraId="035A345C" w14:textId="77777777" w:rsidR="00FC1059" w:rsidRPr="00FC1059" w:rsidRDefault="00FC1059" w:rsidP="00FC1059">
      <w:pPr>
        <w:spacing w:line="360" w:lineRule="auto"/>
        <w:jc w:val="center"/>
        <w:rPr>
          <w:b/>
          <w:sz w:val="28"/>
          <w:lang w:eastAsia="en-US"/>
        </w:rPr>
      </w:pPr>
      <w:r w:rsidRPr="00FC1059">
        <w:rPr>
          <w:b/>
          <w:sz w:val="28"/>
          <w:lang w:eastAsia="en-US"/>
        </w:rPr>
        <w:t>5. Ресурсное обеспечение реализации муниципальной программы</w:t>
      </w:r>
    </w:p>
    <w:p w14:paraId="559235DB" w14:textId="77777777" w:rsidR="00D32804" w:rsidRPr="009029D6" w:rsidRDefault="00D32804" w:rsidP="00D32804">
      <w:pPr>
        <w:spacing w:line="360" w:lineRule="auto"/>
        <w:jc w:val="center"/>
        <w:rPr>
          <w:b/>
          <w:sz w:val="28"/>
          <w:lang w:eastAsia="en-US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6"/>
        <w:gridCol w:w="1559"/>
        <w:gridCol w:w="1134"/>
        <w:gridCol w:w="1134"/>
        <w:gridCol w:w="992"/>
        <w:gridCol w:w="992"/>
        <w:gridCol w:w="993"/>
        <w:gridCol w:w="992"/>
      </w:tblGrid>
      <w:tr w:rsidR="00D32804" w:rsidRPr="008D2989" w14:paraId="058D918D" w14:textId="77777777" w:rsidTr="00AE50D2">
        <w:tc>
          <w:tcPr>
            <w:tcW w:w="1986" w:type="dxa"/>
            <w:vMerge w:val="restart"/>
          </w:tcPr>
          <w:p w14:paraId="6528F982" w14:textId="77777777" w:rsidR="00D32804" w:rsidRPr="00AE50D2" w:rsidRDefault="00D32804" w:rsidP="008D2273">
            <w:pPr>
              <w:jc w:val="center"/>
              <w:rPr>
                <w:sz w:val="18"/>
                <w:szCs w:val="18"/>
              </w:rPr>
            </w:pPr>
            <w:r w:rsidRPr="00AE50D2">
              <w:rPr>
                <w:sz w:val="18"/>
                <w:szCs w:val="1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559" w:type="dxa"/>
            <w:vMerge w:val="restart"/>
          </w:tcPr>
          <w:p w14:paraId="6FF8E018" w14:textId="77777777" w:rsidR="00D32804" w:rsidRPr="00AE50D2" w:rsidRDefault="00D32804" w:rsidP="008D2273">
            <w:pPr>
              <w:jc w:val="center"/>
              <w:rPr>
                <w:sz w:val="18"/>
                <w:szCs w:val="18"/>
              </w:rPr>
            </w:pPr>
            <w:r w:rsidRPr="00AE50D2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6237" w:type="dxa"/>
            <w:gridSpan w:val="6"/>
          </w:tcPr>
          <w:p w14:paraId="39B9D9D4" w14:textId="77777777" w:rsidR="00D32804" w:rsidRPr="00F6411B" w:rsidRDefault="00D32804" w:rsidP="008D2273">
            <w:pPr>
              <w:jc w:val="center"/>
              <w:rPr>
                <w:sz w:val="20"/>
                <w:szCs w:val="20"/>
              </w:rPr>
            </w:pPr>
            <w:r w:rsidRPr="00F6411B">
              <w:rPr>
                <w:sz w:val="20"/>
                <w:szCs w:val="20"/>
              </w:rPr>
              <w:t xml:space="preserve">Объем финансовых ресурсов, </w:t>
            </w:r>
          </w:p>
          <w:p w14:paraId="29E65D14" w14:textId="77777777" w:rsidR="00D32804" w:rsidRPr="00F6411B" w:rsidRDefault="00D32804" w:rsidP="008D2273">
            <w:pPr>
              <w:jc w:val="center"/>
              <w:rPr>
                <w:sz w:val="20"/>
                <w:szCs w:val="20"/>
              </w:rPr>
            </w:pPr>
            <w:r w:rsidRPr="00F6411B">
              <w:rPr>
                <w:sz w:val="20"/>
                <w:szCs w:val="20"/>
              </w:rPr>
              <w:t>тыс. руб.</w:t>
            </w:r>
          </w:p>
        </w:tc>
      </w:tr>
      <w:tr w:rsidR="00D32804" w:rsidRPr="008D2989" w14:paraId="162FFECC" w14:textId="77777777" w:rsidTr="00AE50D2">
        <w:tc>
          <w:tcPr>
            <w:tcW w:w="1986" w:type="dxa"/>
            <w:vMerge/>
          </w:tcPr>
          <w:p w14:paraId="23157410" w14:textId="77777777" w:rsidR="00D32804" w:rsidRPr="00AE50D2" w:rsidRDefault="00D32804" w:rsidP="008D22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0912593D" w14:textId="77777777" w:rsidR="00D32804" w:rsidRPr="00AE50D2" w:rsidRDefault="00D32804" w:rsidP="008D22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FF64152" w14:textId="77777777" w:rsidR="00D32804" w:rsidRPr="00F6411B" w:rsidRDefault="00D32804" w:rsidP="008D2273">
            <w:pPr>
              <w:jc w:val="center"/>
              <w:rPr>
                <w:sz w:val="20"/>
                <w:szCs w:val="20"/>
              </w:rPr>
            </w:pPr>
            <w:r w:rsidRPr="00F6411B">
              <w:rPr>
                <w:sz w:val="20"/>
                <w:szCs w:val="20"/>
              </w:rPr>
              <w:t>2022 год</w:t>
            </w:r>
          </w:p>
        </w:tc>
        <w:tc>
          <w:tcPr>
            <w:tcW w:w="1134" w:type="dxa"/>
          </w:tcPr>
          <w:p w14:paraId="45349731" w14:textId="77777777" w:rsidR="00D32804" w:rsidRPr="00F6411B" w:rsidRDefault="00D32804" w:rsidP="008D2273">
            <w:pPr>
              <w:jc w:val="center"/>
              <w:rPr>
                <w:sz w:val="20"/>
                <w:szCs w:val="20"/>
              </w:rPr>
            </w:pPr>
            <w:r w:rsidRPr="00F6411B">
              <w:rPr>
                <w:sz w:val="20"/>
                <w:szCs w:val="20"/>
              </w:rPr>
              <w:t>2023 год</w:t>
            </w:r>
          </w:p>
        </w:tc>
        <w:tc>
          <w:tcPr>
            <w:tcW w:w="992" w:type="dxa"/>
          </w:tcPr>
          <w:p w14:paraId="0D9919AE" w14:textId="77777777" w:rsidR="00D32804" w:rsidRPr="00F6411B" w:rsidRDefault="00D32804" w:rsidP="008D2273">
            <w:pPr>
              <w:jc w:val="center"/>
              <w:rPr>
                <w:sz w:val="20"/>
                <w:szCs w:val="20"/>
              </w:rPr>
            </w:pPr>
            <w:r w:rsidRPr="00F6411B">
              <w:rPr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457AEABF" w14:textId="77777777" w:rsidR="00D32804" w:rsidRPr="00F6411B" w:rsidRDefault="00D32804" w:rsidP="008D2273">
            <w:pPr>
              <w:jc w:val="center"/>
              <w:rPr>
                <w:sz w:val="20"/>
                <w:szCs w:val="20"/>
              </w:rPr>
            </w:pPr>
            <w:r w:rsidRPr="00F6411B">
              <w:rPr>
                <w:sz w:val="20"/>
                <w:szCs w:val="20"/>
              </w:rPr>
              <w:t>2025 год</w:t>
            </w:r>
          </w:p>
        </w:tc>
        <w:tc>
          <w:tcPr>
            <w:tcW w:w="993" w:type="dxa"/>
          </w:tcPr>
          <w:p w14:paraId="178C869E" w14:textId="77777777" w:rsidR="00D32804" w:rsidRPr="00F6411B" w:rsidRDefault="00D32804" w:rsidP="008D2273">
            <w:pPr>
              <w:jc w:val="center"/>
              <w:rPr>
                <w:sz w:val="20"/>
                <w:szCs w:val="20"/>
              </w:rPr>
            </w:pPr>
            <w:r w:rsidRPr="00F6411B">
              <w:rPr>
                <w:sz w:val="20"/>
                <w:szCs w:val="20"/>
              </w:rPr>
              <w:t>2026 год</w:t>
            </w:r>
          </w:p>
        </w:tc>
        <w:tc>
          <w:tcPr>
            <w:tcW w:w="992" w:type="dxa"/>
          </w:tcPr>
          <w:p w14:paraId="05151E17" w14:textId="77777777" w:rsidR="00D32804" w:rsidRPr="00F6411B" w:rsidRDefault="00D32804" w:rsidP="008D2273">
            <w:pPr>
              <w:jc w:val="center"/>
              <w:rPr>
                <w:sz w:val="20"/>
                <w:szCs w:val="20"/>
              </w:rPr>
            </w:pPr>
            <w:r w:rsidRPr="00F6411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F6411B">
              <w:rPr>
                <w:sz w:val="20"/>
                <w:szCs w:val="20"/>
              </w:rPr>
              <w:t xml:space="preserve"> год</w:t>
            </w:r>
          </w:p>
        </w:tc>
      </w:tr>
      <w:tr w:rsidR="00D32804" w:rsidRPr="008D2989" w14:paraId="7A1C98F5" w14:textId="77777777" w:rsidTr="00AE50D2">
        <w:tc>
          <w:tcPr>
            <w:tcW w:w="1986" w:type="dxa"/>
          </w:tcPr>
          <w:p w14:paraId="4A4E928E" w14:textId="77777777" w:rsidR="00D32804" w:rsidRPr="00AE50D2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</w:tcPr>
          <w:p w14:paraId="43591F23" w14:textId="77777777" w:rsidR="00D32804" w:rsidRPr="00AE50D2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</w:tcPr>
          <w:p w14:paraId="4D0C5B7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</w:tcPr>
          <w:p w14:paraId="6E1E486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2" w:type="dxa"/>
          </w:tcPr>
          <w:p w14:paraId="1ACBDB7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</w:tcPr>
          <w:p w14:paraId="19AFA52C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93" w:type="dxa"/>
          </w:tcPr>
          <w:p w14:paraId="0260584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92" w:type="dxa"/>
          </w:tcPr>
          <w:p w14:paraId="4526BC8F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D32804" w:rsidRPr="008D2989" w14:paraId="4321E891" w14:textId="77777777" w:rsidTr="00AE50D2">
        <w:tc>
          <w:tcPr>
            <w:tcW w:w="1986" w:type="dxa"/>
            <w:vMerge w:val="restart"/>
          </w:tcPr>
          <w:p w14:paraId="3624EC23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 xml:space="preserve">Муниципальная программа «Молодежная политика» </w:t>
            </w:r>
          </w:p>
          <w:p w14:paraId="4183BB61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75B848B5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134" w:type="dxa"/>
          </w:tcPr>
          <w:p w14:paraId="39CA4B1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26 653,3</w:t>
            </w:r>
          </w:p>
        </w:tc>
        <w:tc>
          <w:tcPr>
            <w:tcW w:w="1134" w:type="dxa"/>
          </w:tcPr>
          <w:p w14:paraId="20B00E5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33 050,2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22C85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36 019,00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9DC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13 182,40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466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13 182,40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504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13 182,40</w:t>
            </w:r>
          </w:p>
        </w:tc>
      </w:tr>
      <w:tr w:rsidR="00D32804" w:rsidRPr="008D2989" w14:paraId="778E9D9F" w14:textId="77777777" w:rsidTr="00AE50D2">
        <w:tc>
          <w:tcPr>
            <w:tcW w:w="1986" w:type="dxa"/>
            <w:vMerge/>
          </w:tcPr>
          <w:p w14:paraId="06E3CE6F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6C731DF0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14:paraId="1750611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26 023,3</w:t>
            </w:r>
          </w:p>
        </w:tc>
        <w:tc>
          <w:tcPr>
            <w:tcW w:w="1134" w:type="dxa"/>
          </w:tcPr>
          <w:p w14:paraId="01A8C42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32 420,2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7928F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35 389,00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52B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11 313,20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0FC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11 313,20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A64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11 313,20</w:t>
            </w:r>
          </w:p>
        </w:tc>
      </w:tr>
      <w:tr w:rsidR="00D32804" w:rsidRPr="008D2989" w14:paraId="620986F3" w14:textId="77777777" w:rsidTr="00AE50D2">
        <w:trPr>
          <w:trHeight w:val="821"/>
        </w:trPr>
        <w:tc>
          <w:tcPr>
            <w:tcW w:w="1986" w:type="dxa"/>
            <w:vMerge/>
          </w:tcPr>
          <w:p w14:paraId="3541E6EE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3C451034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</w:tcPr>
          <w:p w14:paraId="408B694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14:paraId="3F522F65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F96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AC3C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20E8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5D7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3BDB53AB" w14:textId="77777777" w:rsidTr="00AE50D2">
        <w:trPr>
          <w:trHeight w:val="220"/>
        </w:trPr>
        <w:tc>
          <w:tcPr>
            <w:tcW w:w="1986" w:type="dxa"/>
            <w:vMerge/>
          </w:tcPr>
          <w:p w14:paraId="228AFC62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490108DA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14:paraId="47BD777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630,0</w:t>
            </w:r>
          </w:p>
        </w:tc>
        <w:tc>
          <w:tcPr>
            <w:tcW w:w="1134" w:type="dxa"/>
          </w:tcPr>
          <w:p w14:paraId="4A9C51F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14CB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630,00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F0F6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1 869,20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E255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1 869,20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D656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1 869,20</w:t>
            </w:r>
          </w:p>
        </w:tc>
      </w:tr>
      <w:tr w:rsidR="00D32804" w:rsidRPr="008D2989" w14:paraId="5266C3DD" w14:textId="77777777" w:rsidTr="00AE50D2">
        <w:tc>
          <w:tcPr>
            <w:tcW w:w="1986" w:type="dxa"/>
            <w:vMerge/>
          </w:tcPr>
          <w:p w14:paraId="6825AA53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08041EE1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средства юридических и физических лиц</w:t>
            </w:r>
          </w:p>
        </w:tc>
        <w:tc>
          <w:tcPr>
            <w:tcW w:w="1134" w:type="dxa"/>
          </w:tcPr>
          <w:p w14:paraId="2121405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</w:tcPr>
          <w:p w14:paraId="13AEB9C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18DAA9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4C0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739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BAF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289DE596" w14:textId="77777777" w:rsidTr="00AE50D2">
        <w:tc>
          <w:tcPr>
            <w:tcW w:w="1986" w:type="dxa"/>
            <w:vMerge w:val="restart"/>
          </w:tcPr>
          <w:p w14:paraId="4B74D438" w14:textId="77777777" w:rsidR="00D32804" w:rsidRPr="00AE50D2" w:rsidRDefault="00D32804" w:rsidP="008D2273">
            <w:pPr>
              <w:rPr>
                <w:sz w:val="18"/>
                <w:szCs w:val="18"/>
              </w:rPr>
            </w:pPr>
            <w:r w:rsidRPr="00AE50D2">
              <w:rPr>
                <w:sz w:val="18"/>
                <w:szCs w:val="18"/>
              </w:rPr>
              <w:t>1. Основное мероприятие «Организация информационного обеспечения в сфере молодежной политики»</w:t>
            </w:r>
          </w:p>
        </w:tc>
        <w:tc>
          <w:tcPr>
            <w:tcW w:w="1559" w:type="dxa"/>
          </w:tcPr>
          <w:p w14:paraId="5BFE4780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134" w:type="dxa"/>
            <w:shd w:val="clear" w:color="auto" w:fill="FFFFFF"/>
          </w:tcPr>
          <w:p w14:paraId="4509ED9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650,0</w:t>
            </w:r>
          </w:p>
        </w:tc>
        <w:tc>
          <w:tcPr>
            <w:tcW w:w="1134" w:type="dxa"/>
            <w:shd w:val="clear" w:color="auto" w:fill="FFFFFF"/>
          </w:tcPr>
          <w:p w14:paraId="28EB950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950,0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7CE9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FB45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4D06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B98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</w:tr>
      <w:tr w:rsidR="00D32804" w:rsidRPr="008D2989" w14:paraId="540A8215" w14:textId="77777777" w:rsidTr="00AE50D2">
        <w:tc>
          <w:tcPr>
            <w:tcW w:w="1986" w:type="dxa"/>
            <w:vMerge/>
          </w:tcPr>
          <w:p w14:paraId="4C7D6809" w14:textId="77777777" w:rsidR="00D32804" w:rsidRPr="00AE50D2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020CF21F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</w:tcPr>
          <w:p w14:paraId="45B1425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650,0</w:t>
            </w:r>
          </w:p>
        </w:tc>
        <w:tc>
          <w:tcPr>
            <w:tcW w:w="1134" w:type="dxa"/>
            <w:shd w:val="clear" w:color="auto" w:fill="FFFFFF"/>
          </w:tcPr>
          <w:p w14:paraId="3C4BBEF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950,0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81D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189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9D96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69C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</w:tr>
      <w:tr w:rsidR="00D32804" w:rsidRPr="008D2989" w14:paraId="44B8F8B8" w14:textId="77777777" w:rsidTr="00AE50D2">
        <w:tc>
          <w:tcPr>
            <w:tcW w:w="1986" w:type="dxa"/>
            <w:vMerge/>
          </w:tcPr>
          <w:p w14:paraId="322D3F77" w14:textId="77777777" w:rsidR="00D32804" w:rsidRPr="00AE50D2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0CE877EC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</w:tcPr>
          <w:p w14:paraId="4D4D5B58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2BB62B2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2CF3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319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315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F619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44CA3152" w14:textId="77777777" w:rsidTr="00AE50D2">
        <w:tc>
          <w:tcPr>
            <w:tcW w:w="1986" w:type="dxa"/>
            <w:vMerge/>
          </w:tcPr>
          <w:p w14:paraId="072A8A4E" w14:textId="77777777" w:rsidR="00D32804" w:rsidRPr="00AE50D2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0608958D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</w:tcPr>
          <w:p w14:paraId="125DF31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14:paraId="39430A3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233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E90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78E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B9F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22A4A0F5" w14:textId="77777777" w:rsidTr="00AE50D2">
        <w:tc>
          <w:tcPr>
            <w:tcW w:w="1986" w:type="dxa"/>
            <w:vMerge/>
          </w:tcPr>
          <w:p w14:paraId="1BD2EDEF" w14:textId="77777777" w:rsidR="00D32804" w:rsidRPr="00AE50D2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05FEA6D2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</w:tcPr>
          <w:p w14:paraId="15527439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14:paraId="17416F7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3FD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8D6C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5268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486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637A628E" w14:textId="77777777" w:rsidTr="00AE50D2">
        <w:tc>
          <w:tcPr>
            <w:tcW w:w="1986" w:type="dxa"/>
            <w:vMerge w:val="restart"/>
          </w:tcPr>
          <w:p w14:paraId="20BFAA2D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</w:rPr>
              <w:t>1.1. «Финансовое обеспечение оказания информационных услуг»</w:t>
            </w:r>
          </w:p>
        </w:tc>
        <w:tc>
          <w:tcPr>
            <w:tcW w:w="1559" w:type="dxa"/>
          </w:tcPr>
          <w:p w14:paraId="73F04BA6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134" w:type="dxa"/>
            <w:shd w:val="clear" w:color="auto" w:fill="FFFFFF"/>
          </w:tcPr>
          <w:p w14:paraId="64930E3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650,0</w:t>
            </w:r>
          </w:p>
        </w:tc>
        <w:tc>
          <w:tcPr>
            <w:tcW w:w="1134" w:type="dxa"/>
            <w:shd w:val="clear" w:color="auto" w:fill="FFFFFF"/>
          </w:tcPr>
          <w:p w14:paraId="78948DC5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950,0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B73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0A7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BF68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EC9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</w:tr>
      <w:tr w:rsidR="00D32804" w:rsidRPr="008D2989" w14:paraId="645D25FA" w14:textId="77777777" w:rsidTr="00AE50D2">
        <w:tc>
          <w:tcPr>
            <w:tcW w:w="1986" w:type="dxa"/>
            <w:vMerge/>
          </w:tcPr>
          <w:p w14:paraId="6923D6D9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1EF626F0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</w:tcPr>
          <w:p w14:paraId="6440927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650,0</w:t>
            </w:r>
          </w:p>
        </w:tc>
        <w:tc>
          <w:tcPr>
            <w:tcW w:w="1134" w:type="dxa"/>
            <w:shd w:val="clear" w:color="auto" w:fill="FFFFFF"/>
          </w:tcPr>
          <w:p w14:paraId="1C3EB6F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950,0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16B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2CA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9E6C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6A3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2 700,00</w:t>
            </w:r>
          </w:p>
        </w:tc>
      </w:tr>
      <w:tr w:rsidR="00D32804" w:rsidRPr="008D2989" w14:paraId="09A92F08" w14:textId="77777777" w:rsidTr="00AE50D2">
        <w:tc>
          <w:tcPr>
            <w:tcW w:w="1986" w:type="dxa"/>
            <w:vMerge/>
          </w:tcPr>
          <w:p w14:paraId="6486E6F9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2657C1AA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</w:tcPr>
          <w:p w14:paraId="0FAD5D1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08DA10E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65E6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81DF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0EAC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9AF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2F6DB475" w14:textId="77777777" w:rsidTr="00AE50D2">
        <w:tc>
          <w:tcPr>
            <w:tcW w:w="1986" w:type="dxa"/>
            <w:vMerge/>
          </w:tcPr>
          <w:p w14:paraId="3A7E00F3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0EF74937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</w:tcPr>
          <w:p w14:paraId="3FC07BC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14:paraId="56594EF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4DF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4324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D26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19D5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6846FC4D" w14:textId="77777777" w:rsidTr="00AE50D2">
        <w:tc>
          <w:tcPr>
            <w:tcW w:w="1986" w:type="dxa"/>
            <w:vMerge/>
          </w:tcPr>
          <w:p w14:paraId="1EB0A933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7A57C1F2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</w:tcPr>
          <w:p w14:paraId="13B8588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14:paraId="2227FC7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620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89D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EAD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B769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3C5B6CEA" w14:textId="77777777" w:rsidTr="00AE50D2">
        <w:tc>
          <w:tcPr>
            <w:tcW w:w="1986" w:type="dxa"/>
            <w:vMerge w:val="restart"/>
          </w:tcPr>
          <w:p w14:paraId="064A08EB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2. Основное мероприятие «Поддержка активной и талантливой молодежи города»</w:t>
            </w:r>
          </w:p>
        </w:tc>
        <w:tc>
          <w:tcPr>
            <w:tcW w:w="1559" w:type="dxa"/>
          </w:tcPr>
          <w:p w14:paraId="6144C4E9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134" w:type="dxa"/>
            <w:shd w:val="clear" w:color="auto" w:fill="FFFFFF"/>
          </w:tcPr>
          <w:p w14:paraId="2642F88F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2 603,3</w:t>
            </w:r>
          </w:p>
        </w:tc>
        <w:tc>
          <w:tcPr>
            <w:tcW w:w="1134" w:type="dxa"/>
            <w:shd w:val="clear" w:color="auto" w:fill="FFFFFF"/>
          </w:tcPr>
          <w:p w14:paraId="72465E96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3 094,7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A79C2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1 084,20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1D466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10 482,40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A70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10 482,40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267C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10 482,40</w:t>
            </w:r>
          </w:p>
        </w:tc>
      </w:tr>
      <w:tr w:rsidR="00D32804" w:rsidRPr="008D2989" w14:paraId="6F2DD440" w14:textId="77777777" w:rsidTr="00AE50D2">
        <w:tc>
          <w:tcPr>
            <w:tcW w:w="1986" w:type="dxa"/>
            <w:vMerge/>
          </w:tcPr>
          <w:p w14:paraId="1A6E2F3E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10171606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</w:tcPr>
          <w:p w14:paraId="60B4960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1 973,3</w:t>
            </w:r>
          </w:p>
        </w:tc>
        <w:tc>
          <w:tcPr>
            <w:tcW w:w="1134" w:type="dxa"/>
            <w:shd w:val="clear" w:color="auto" w:fill="FFFFFF"/>
          </w:tcPr>
          <w:p w14:paraId="0AEB9C8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 xml:space="preserve"> 2 464,7 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E18E3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454,20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188D6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8 613,20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34B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8 613,20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FB99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8 613,20</w:t>
            </w:r>
          </w:p>
        </w:tc>
      </w:tr>
      <w:tr w:rsidR="00D32804" w:rsidRPr="008D2989" w14:paraId="6C1EE878" w14:textId="77777777" w:rsidTr="00AE50D2">
        <w:tc>
          <w:tcPr>
            <w:tcW w:w="1986" w:type="dxa"/>
            <w:vMerge/>
          </w:tcPr>
          <w:p w14:paraId="4C3499E1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190025AE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</w:tcPr>
          <w:p w14:paraId="35B24EF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148D246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DA1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4119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3926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A0AD8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5C416348" w14:textId="77777777" w:rsidTr="00AE50D2">
        <w:tc>
          <w:tcPr>
            <w:tcW w:w="1986" w:type="dxa"/>
            <w:vMerge/>
          </w:tcPr>
          <w:p w14:paraId="78C921ED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5727754F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областной бюджет</w:t>
            </w:r>
          </w:p>
          <w:p w14:paraId="1FCC4D6A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  <w:p w14:paraId="7BC29CB1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7402338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630,0</w:t>
            </w:r>
          </w:p>
        </w:tc>
        <w:tc>
          <w:tcPr>
            <w:tcW w:w="1134" w:type="dxa"/>
            <w:shd w:val="clear" w:color="auto" w:fill="FFFFFF"/>
          </w:tcPr>
          <w:p w14:paraId="13808EC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F31B9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630,00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75ACB9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1 869,20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F246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1 869,20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42B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1 869,20</w:t>
            </w:r>
          </w:p>
        </w:tc>
      </w:tr>
      <w:tr w:rsidR="00D32804" w:rsidRPr="008D2989" w14:paraId="3535100E" w14:textId="77777777" w:rsidTr="00AE50D2">
        <w:tc>
          <w:tcPr>
            <w:tcW w:w="1986" w:type="dxa"/>
            <w:vMerge/>
          </w:tcPr>
          <w:p w14:paraId="538A990C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071E3DAD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</w:tcPr>
          <w:p w14:paraId="2E30C0EF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14:paraId="1F66555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3924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FEB8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D72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055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3322B55E" w14:textId="77777777" w:rsidTr="00AE50D2">
        <w:tc>
          <w:tcPr>
            <w:tcW w:w="1986" w:type="dxa"/>
            <w:vMerge w:val="restart"/>
          </w:tcPr>
          <w:p w14:paraId="4FB5A6D4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 xml:space="preserve">2.1. «Финансовое обеспечение  молодежных инициатив, </w:t>
            </w:r>
            <w:r w:rsidRPr="00AE50D2">
              <w:rPr>
                <w:sz w:val="18"/>
                <w:szCs w:val="18"/>
                <w:lang w:eastAsia="en-US"/>
              </w:rPr>
              <w:lastRenderedPageBreak/>
              <w:t>молодежного и  студенческого движения»</w:t>
            </w:r>
          </w:p>
        </w:tc>
        <w:tc>
          <w:tcPr>
            <w:tcW w:w="1559" w:type="dxa"/>
          </w:tcPr>
          <w:p w14:paraId="06CDE045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FFFFFF"/>
          </w:tcPr>
          <w:p w14:paraId="232174F6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210,1</w:t>
            </w:r>
          </w:p>
        </w:tc>
        <w:tc>
          <w:tcPr>
            <w:tcW w:w="1134" w:type="dxa"/>
            <w:shd w:val="clear" w:color="auto" w:fill="FFFFFF"/>
          </w:tcPr>
          <w:p w14:paraId="5590B63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184,0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51D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282,40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748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4 217,50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277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4 217,50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FFA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4 217,50</w:t>
            </w:r>
          </w:p>
        </w:tc>
      </w:tr>
      <w:tr w:rsidR="00D32804" w:rsidRPr="008D2989" w14:paraId="28125DC8" w14:textId="77777777" w:rsidTr="00AE50D2">
        <w:tc>
          <w:tcPr>
            <w:tcW w:w="1986" w:type="dxa"/>
            <w:vMerge/>
          </w:tcPr>
          <w:p w14:paraId="55949410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40011D81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</w:tcPr>
          <w:p w14:paraId="05D5A2B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210,1</w:t>
            </w:r>
          </w:p>
        </w:tc>
        <w:tc>
          <w:tcPr>
            <w:tcW w:w="1134" w:type="dxa"/>
            <w:shd w:val="clear" w:color="auto" w:fill="FFFFFF"/>
          </w:tcPr>
          <w:p w14:paraId="6FD06A45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184,0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DBD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282,40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B96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4 217,50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053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4 217,50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72B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4 217,50</w:t>
            </w:r>
          </w:p>
        </w:tc>
      </w:tr>
      <w:tr w:rsidR="00D32804" w:rsidRPr="008D2989" w14:paraId="245EBBE7" w14:textId="77777777" w:rsidTr="00AE50D2">
        <w:tc>
          <w:tcPr>
            <w:tcW w:w="1986" w:type="dxa"/>
            <w:vMerge/>
          </w:tcPr>
          <w:p w14:paraId="63A48012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38D21825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 xml:space="preserve">Иные не запрещенные </w:t>
            </w:r>
            <w:r w:rsidRPr="00AE50D2">
              <w:rPr>
                <w:sz w:val="18"/>
                <w:szCs w:val="18"/>
                <w:lang w:eastAsia="en-US"/>
              </w:rPr>
              <w:lastRenderedPageBreak/>
              <w:t>законодательством источники:</w:t>
            </w:r>
          </w:p>
        </w:tc>
        <w:tc>
          <w:tcPr>
            <w:tcW w:w="1134" w:type="dxa"/>
            <w:shd w:val="clear" w:color="auto" w:fill="FFFFFF"/>
          </w:tcPr>
          <w:p w14:paraId="6EF5029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4871D2D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717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458F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82E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867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136463DC" w14:textId="77777777" w:rsidTr="00AE50D2">
        <w:tc>
          <w:tcPr>
            <w:tcW w:w="1986" w:type="dxa"/>
            <w:vMerge/>
          </w:tcPr>
          <w:p w14:paraId="615B4364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05352F32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</w:tcPr>
          <w:p w14:paraId="646038C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14:paraId="5A6FEDAF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2AE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32C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6849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A59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21670127" w14:textId="77777777" w:rsidTr="00AE50D2">
        <w:tc>
          <w:tcPr>
            <w:tcW w:w="1986" w:type="dxa"/>
            <w:vMerge/>
          </w:tcPr>
          <w:p w14:paraId="0D57B103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782E7B81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</w:tcPr>
          <w:p w14:paraId="2A4505A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14:paraId="34F62F2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FAEC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2C3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225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B1C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4172F159" w14:textId="77777777" w:rsidTr="00AE50D2">
        <w:tc>
          <w:tcPr>
            <w:tcW w:w="1986" w:type="dxa"/>
            <w:vMerge w:val="restart"/>
          </w:tcPr>
          <w:p w14:paraId="07A3F130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2.2. «Реализация мер в области государственной молодежной политики»</w:t>
            </w:r>
          </w:p>
        </w:tc>
        <w:tc>
          <w:tcPr>
            <w:tcW w:w="1559" w:type="dxa"/>
          </w:tcPr>
          <w:p w14:paraId="376884DF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134" w:type="dxa"/>
            <w:shd w:val="clear" w:color="auto" w:fill="FFFFFF"/>
          </w:tcPr>
          <w:p w14:paraId="3FBE2EF6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693,0</w:t>
            </w:r>
          </w:p>
        </w:tc>
        <w:tc>
          <w:tcPr>
            <w:tcW w:w="1134" w:type="dxa"/>
            <w:shd w:val="clear" w:color="auto" w:fill="FFFFFF"/>
          </w:tcPr>
          <w:p w14:paraId="7E1C65EF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677,4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8879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4D2C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41D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991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32804" w:rsidRPr="008D2989" w14:paraId="46B73C4D" w14:textId="77777777" w:rsidTr="00AE50D2">
        <w:tc>
          <w:tcPr>
            <w:tcW w:w="1986" w:type="dxa"/>
            <w:vMerge/>
          </w:tcPr>
          <w:p w14:paraId="71A1CACE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66EE3B1E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</w:tcPr>
          <w:p w14:paraId="5C5ED885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63,0</w:t>
            </w:r>
          </w:p>
        </w:tc>
        <w:tc>
          <w:tcPr>
            <w:tcW w:w="1134" w:type="dxa"/>
            <w:shd w:val="clear" w:color="auto" w:fill="FFFFFF"/>
          </w:tcPr>
          <w:p w14:paraId="3DA5525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47,4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90C8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F7B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DDA8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3606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33288757" w14:textId="77777777" w:rsidTr="00AE50D2">
        <w:tc>
          <w:tcPr>
            <w:tcW w:w="1986" w:type="dxa"/>
            <w:vMerge/>
          </w:tcPr>
          <w:p w14:paraId="7E9131AE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232BED01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</w:tcPr>
          <w:p w14:paraId="672FFE87" w14:textId="77777777" w:rsidR="00D32804" w:rsidRPr="00624E0F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37445F9A" w14:textId="77777777" w:rsidR="00D32804" w:rsidRPr="00624E0F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79A0" w14:textId="77777777" w:rsidR="00D32804" w:rsidRPr="00624E0F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D16F" w14:textId="77777777" w:rsidR="00D32804" w:rsidRPr="00624E0F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4ECA" w14:textId="77777777" w:rsidR="00D32804" w:rsidRPr="00624E0F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6F73" w14:textId="77777777" w:rsidR="00D32804" w:rsidRPr="00624E0F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3846B4BE" w14:textId="77777777" w:rsidTr="00AE50D2">
        <w:tc>
          <w:tcPr>
            <w:tcW w:w="1986" w:type="dxa"/>
            <w:vMerge/>
          </w:tcPr>
          <w:p w14:paraId="34DCD20C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1672EE1A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</w:tcPr>
          <w:p w14:paraId="522529D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630,0</w:t>
            </w:r>
          </w:p>
        </w:tc>
        <w:tc>
          <w:tcPr>
            <w:tcW w:w="1134" w:type="dxa"/>
            <w:shd w:val="clear" w:color="auto" w:fill="FFFFFF"/>
          </w:tcPr>
          <w:p w14:paraId="76C236F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630,0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FEEC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5F0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76D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E8E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30B1904D" w14:textId="77777777" w:rsidTr="00AE50D2">
        <w:tc>
          <w:tcPr>
            <w:tcW w:w="1986" w:type="dxa"/>
            <w:vMerge/>
          </w:tcPr>
          <w:p w14:paraId="0B90BA2A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4A428844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</w:tcPr>
          <w:p w14:paraId="75727C9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14:paraId="44223ED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885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0B7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7AC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D8E5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32804" w:rsidRPr="008D2989" w14:paraId="785A00BA" w14:textId="77777777" w:rsidTr="00AE50D2">
        <w:tc>
          <w:tcPr>
            <w:tcW w:w="1986" w:type="dxa"/>
            <w:vMerge w:val="restart"/>
          </w:tcPr>
          <w:p w14:paraId="26F99BE9" w14:textId="77777777" w:rsidR="00D32804" w:rsidRPr="00AE50D2" w:rsidRDefault="00D32804" w:rsidP="008D2273">
            <w:pPr>
              <w:rPr>
                <w:sz w:val="18"/>
                <w:szCs w:val="18"/>
              </w:rPr>
            </w:pPr>
            <w:r w:rsidRPr="00AE50D2">
              <w:rPr>
                <w:sz w:val="18"/>
                <w:szCs w:val="18"/>
              </w:rPr>
              <w:t>2.3. «Финансовое обеспечение по реализации мер в области молодежной политики</w:t>
            </w:r>
          </w:p>
        </w:tc>
        <w:tc>
          <w:tcPr>
            <w:tcW w:w="1559" w:type="dxa"/>
          </w:tcPr>
          <w:p w14:paraId="50DF0D7D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134" w:type="dxa"/>
            <w:shd w:val="clear" w:color="auto" w:fill="FFFFFF"/>
          </w:tcPr>
          <w:p w14:paraId="1815581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1 700,2</w:t>
            </w:r>
          </w:p>
        </w:tc>
        <w:tc>
          <w:tcPr>
            <w:tcW w:w="1134" w:type="dxa"/>
            <w:shd w:val="clear" w:color="auto" w:fill="FFFFFF"/>
          </w:tcPr>
          <w:p w14:paraId="05E04DFC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2 233,3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6CC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124,40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CD6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4 255,00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264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4 255,00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A30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4 255,00</w:t>
            </w:r>
          </w:p>
        </w:tc>
      </w:tr>
      <w:tr w:rsidR="00D32804" w:rsidRPr="008D2989" w14:paraId="63D8AE2D" w14:textId="77777777" w:rsidTr="00AE50D2">
        <w:tc>
          <w:tcPr>
            <w:tcW w:w="1986" w:type="dxa"/>
            <w:vMerge/>
          </w:tcPr>
          <w:p w14:paraId="2FDAD595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79409243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</w:tcPr>
          <w:p w14:paraId="3D380C1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1 700,2</w:t>
            </w:r>
          </w:p>
        </w:tc>
        <w:tc>
          <w:tcPr>
            <w:tcW w:w="1134" w:type="dxa"/>
            <w:shd w:val="clear" w:color="auto" w:fill="FFFFFF"/>
          </w:tcPr>
          <w:p w14:paraId="2A3418EF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2 233,3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4F1C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124,40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A72F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4 255,00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90E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4 255,00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340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color w:val="000000"/>
                <w:sz w:val="18"/>
                <w:szCs w:val="18"/>
              </w:rPr>
              <w:t>4 255,00</w:t>
            </w:r>
          </w:p>
        </w:tc>
      </w:tr>
      <w:tr w:rsidR="00D32804" w:rsidRPr="008D2989" w14:paraId="2B8721B0" w14:textId="77777777" w:rsidTr="00AE50D2">
        <w:tc>
          <w:tcPr>
            <w:tcW w:w="1986" w:type="dxa"/>
            <w:vMerge/>
          </w:tcPr>
          <w:p w14:paraId="0A9EEDCF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0E15E28A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</w:tcPr>
          <w:p w14:paraId="78A06E6B" w14:textId="77777777" w:rsidR="00D32804" w:rsidRPr="00624E0F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3DB8F81B" w14:textId="77777777" w:rsidR="00D32804" w:rsidRPr="00624E0F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</w:tcPr>
          <w:p w14:paraId="7C12F9BF" w14:textId="77777777" w:rsidR="00D32804" w:rsidRPr="00624E0F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</w:tcPr>
          <w:p w14:paraId="7F0421B3" w14:textId="77777777" w:rsidR="00D32804" w:rsidRPr="00624E0F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shd w:val="clear" w:color="auto" w:fill="FFFFFF"/>
          </w:tcPr>
          <w:p w14:paraId="5C8DC00B" w14:textId="77777777" w:rsidR="00D32804" w:rsidRPr="00624E0F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</w:tcPr>
          <w:p w14:paraId="450D551D" w14:textId="77777777" w:rsidR="00D32804" w:rsidRPr="00624E0F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</w:tr>
      <w:tr w:rsidR="00D32804" w:rsidRPr="008D2989" w14:paraId="758014B7" w14:textId="77777777" w:rsidTr="00AE50D2">
        <w:tc>
          <w:tcPr>
            <w:tcW w:w="1986" w:type="dxa"/>
            <w:vMerge/>
          </w:tcPr>
          <w:p w14:paraId="7A2422D8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5759A45D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</w:tcPr>
          <w:p w14:paraId="25037335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  <w:p w14:paraId="10676F8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6B2F500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  <w:p w14:paraId="111D4A2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</w:tcPr>
          <w:p w14:paraId="2BB16898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  <w:p w14:paraId="5006672F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</w:tcPr>
          <w:p w14:paraId="20B1595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shd w:val="clear" w:color="auto" w:fill="FFFFFF"/>
          </w:tcPr>
          <w:p w14:paraId="4EBDC56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14:paraId="614A2BD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32804" w:rsidRPr="008D2989" w14:paraId="0B2D7C1B" w14:textId="77777777" w:rsidTr="00AE50D2">
        <w:tc>
          <w:tcPr>
            <w:tcW w:w="1986" w:type="dxa"/>
            <w:vMerge/>
          </w:tcPr>
          <w:p w14:paraId="4DA7B33B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3593B6ED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</w:tcPr>
          <w:p w14:paraId="7EDD696D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  <w:p w14:paraId="0F2277C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385AE165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  <w:p w14:paraId="1185A51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</w:tcPr>
          <w:p w14:paraId="4F1AAB6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  <w:p w14:paraId="4D2DB48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</w:tcPr>
          <w:p w14:paraId="6D7293E6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shd w:val="clear" w:color="auto" w:fill="FFFFFF"/>
          </w:tcPr>
          <w:p w14:paraId="5FA0D2F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14:paraId="37CB3E9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32804" w:rsidRPr="008D2989" w14:paraId="3DBFDEBE" w14:textId="77777777" w:rsidTr="00AE50D2">
        <w:tc>
          <w:tcPr>
            <w:tcW w:w="1986" w:type="dxa"/>
            <w:vMerge w:val="restart"/>
          </w:tcPr>
          <w:p w14:paraId="6AFEC955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 xml:space="preserve">2.4. «Реализация программ и мероприятий по работе с детьми и молодежью» </w:t>
            </w:r>
          </w:p>
        </w:tc>
        <w:tc>
          <w:tcPr>
            <w:tcW w:w="1559" w:type="dxa"/>
          </w:tcPr>
          <w:p w14:paraId="4B7EC48E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134" w:type="dxa"/>
            <w:shd w:val="clear" w:color="auto" w:fill="FFFFFF"/>
          </w:tcPr>
          <w:p w14:paraId="59474D08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14:paraId="1F6316C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C4B4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677,40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2F804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2 009,90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AE5B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2 009,90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D164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2 009,90</w:t>
            </w:r>
          </w:p>
        </w:tc>
      </w:tr>
      <w:tr w:rsidR="00D32804" w:rsidRPr="008D2989" w14:paraId="2B0DFD6C" w14:textId="77777777" w:rsidTr="00AE50D2">
        <w:tc>
          <w:tcPr>
            <w:tcW w:w="1986" w:type="dxa"/>
            <w:vMerge/>
          </w:tcPr>
          <w:p w14:paraId="04D0EAC8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5DCBA045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</w:tcPr>
          <w:p w14:paraId="67D057F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14:paraId="3ECAD9CC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3CC2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47,40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8331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140,70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C8C9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140,70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CCFD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140,70</w:t>
            </w:r>
          </w:p>
        </w:tc>
      </w:tr>
      <w:tr w:rsidR="00D32804" w:rsidRPr="008D2989" w14:paraId="31A817B1" w14:textId="77777777" w:rsidTr="00AE50D2">
        <w:tc>
          <w:tcPr>
            <w:tcW w:w="1986" w:type="dxa"/>
            <w:vMerge/>
          </w:tcPr>
          <w:p w14:paraId="52BFE748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2718A733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</w:tcPr>
          <w:p w14:paraId="77D31489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77C7B0C5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57013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6225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E5BA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0AEE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32804" w:rsidRPr="008D2989" w14:paraId="7AE54FC5" w14:textId="77777777" w:rsidTr="00AE50D2">
        <w:tc>
          <w:tcPr>
            <w:tcW w:w="1986" w:type="dxa"/>
            <w:vMerge/>
          </w:tcPr>
          <w:p w14:paraId="18A1A2DE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0BF1CFA8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</w:tcPr>
          <w:p w14:paraId="56B80B9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14:paraId="6DA0819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FF89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630,00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F7B9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1 869,20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3C97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1 869,20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322B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1 869,20</w:t>
            </w:r>
          </w:p>
        </w:tc>
      </w:tr>
      <w:tr w:rsidR="00D32804" w:rsidRPr="008D2989" w14:paraId="274B2FEF" w14:textId="77777777" w:rsidTr="00AE50D2">
        <w:tc>
          <w:tcPr>
            <w:tcW w:w="1986" w:type="dxa"/>
            <w:vMerge/>
          </w:tcPr>
          <w:p w14:paraId="4A322297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0065D599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</w:tcPr>
          <w:p w14:paraId="5DC000C8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29EAED53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F43E6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919D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23AD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966B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32804" w:rsidRPr="008D2989" w14:paraId="024677FC" w14:textId="77777777" w:rsidTr="00AE50D2">
        <w:tc>
          <w:tcPr>
            <w:tcW w:w="1986" w:type="dxa"/>
            <w:vMerge w:val="restart"/>
          </w:tcPr>
          <w:p w14:paraId="0A7AABFC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3.</w:t>
            </w:r>
            <w:r w:rsidRPr="00AE50D2">
              <w:rPr>
                <w:sz w:val="18"/>
                <w:szCs w:val="18"/>
              </w:rPr>
              <w:t xml:space="preserve">  Основное мероприятие «Создание условий для активного отдыха и занятий спортом детей и молодежи»</w:t>
            </w:r>
          </w:p>
        </w:tc>
        <w:tc>
          <w:tcPr>
            <w:tcW w:w="1559" w:type="dxa"/>
          </w:tcPr>
          <w:p w14:paraId="1F2492F4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134" w:type="dxa"/>
          </w:tcPr>
          <w:p w14:paraId="59265B27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23 400,0</w:t>
            </w:r>
          </w:p>
        </w:tc>
        <w:tc>
          <w:tcPr>
            <w:tcW w:w="1134" w:type="dxa"/>
          </w:tcPr>
          <w:p w14:paraId="2F83D01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29 005,5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0167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32 234,80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CB579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898B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883D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32804" w:rsidRPr="008D2989" w14:paraId="4FFE015C" w14:textId="77777777" w:rsidTr="00AE50D2">
        <w:tc>
          <w:tcPr>
            <w:tcW w:w="1986" w:type="dxa"/>
            <w:vMerge/>
          </w:tcPr>
          <w:p w14:paraId="6475C0B5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146EC882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14:paraId="790EEB28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23 400,0</w:t>
            </w:r>
          </w:p>
        </w:tc>
        <w:tc>
          <w:tcPr>
            <w:tcW w:w="1134" w:type="dxa"/>
          </w:tcPr>
          <w:p w14:paraId="4C6045C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29 005,5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F06E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32 234,80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47458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1946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934F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32804" w:rsidRPr="008D2989" w14:paraId="10142DB6" w14:textId="77777777" w:rsidTr="00AE50D2">
        <w:tc>
          <w:tcPr>
            <w:tcW w:w="1986" w:type="dxa"/>
            <w:vMerge/>
          </w:tcPr>
          <w:p w14:paraId="5E870115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7C417A96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</w:tcPr>
          <w:p w14:paraId="7708C546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14:paraId="26850724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BB88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A26DF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2A61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9E42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32804" w:rsidRPr="008D2989" w14:paraId="2DC35B8C" w14:textId="77777777" w:rsidTr="00AE50D2">
        <w:tc>
          <w:tcPr>
            <w:tcW w:w="1986" w:type="dxa"/>
            <w:vMerge/>
          </w:tcPr>
          <w:p w14:paraId="712A4986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7E539289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14:paraId="67299185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14:paraId="40C08FFB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62E8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2624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EDFA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3A75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32804" w:rsidRPr="008D2989" w14:paraId="518DBDCA" w14:textId="77777777" w:rsidTr="00AE50D2">
        <w:tc>
          <w:tcPr>
            <w:tcW w:w="1986" w:type="dxa"/>
            <w:vMerge/>
          </w:tcPr>
          <w:p w14:paraId="3A9BC773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053F6C75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средства юридических и физических лиц</w:t>
            </w:r>
          </w:p>
        </w:tc>
        <w:tc>
          <w:tcPr>
            <w:tcW w:w="1134" w:type="dxa"/>
          </w:tcPr>
          <w:p w14:paraId="6D308AA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14:paraId="7A4369A6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0ECD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8DF0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0442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2A2D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32804" w:rsidRPr="008D2989" w14:paraId="5796A5EE" w14:textId="77777777" w:rsidTr="00AE50D2">
        <w:tc>
          <w:tcPr>
            <w:tcW w:w="1986" w:type="dxa"/>
            <w:vMerge w:val="restart"/>
          </w:tcPr>
          <w:p w14:paraId="45B6C620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</w:rPr>
              <w:t xml:space="preserve">3.1. Мероприятие </w:t>
            </w:r>
            <w:r w:rsidRPr="00AE50D2">
              <w:rPr>
                <w:sz w:val="18"/>
                <w:szCs w:val="18"/>
                <w:lang w:eastAsia="en-US"/>
              </w:rPr>
              <w:t>«Финансовое обеспечение мероприятий по компенсации выпадающих доходов организациям, предоставляющим услуги по содержанию и ремонту парков, скверов, фонтанов, памятников и монументов»</w:t>
            </w:r>
          </w:p>
        </w:tc>
        <w:tc>
          <w:tcPr>
            <w:tcW w:w="1559" w:type="dxa"/>
          </w:tcPr>
          <w:p w14:paraId="0FDB8801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134" w:type="dxa"/>
          </w:tcPr>
          <w:p w14:paraId="73FD41B0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23 400,0</w:t>
            </w:r>
          </w:p>
        </w:tc>
        <w:tc>
          <w:tcPr>
            <w:tcW w:w="1134" w:type="dxa"/>
          </w:tcPr>
          <w:p w14:paraId="55CDE709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29 005,5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25E6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32 234,80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DC65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E17C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473D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32804" w:rsidRPr="008D2989" w14:paraId="082FD834" w14:textId="77777777" w:rsidTr="00AE50D2">
        <w:tc>
          <w:tcPr>
            <w:tcW w:w="1986" w:type="dxa"/>
            <w:vMerge/>
          </w:tcPr>
          <w:p w14:paraId="49689332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4BE3D482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14:paraId="7E5C55E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23 400,0</w:t>
            </w:r>
          </w:p>
        </w:tc>
        <w:tc>
          <w:tcPr>
            <w:tcW w:w="1134" w:type="dxa"/>
          </w:tcPr>
          <w:p w14:paraId="3758F848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624E0F">
              <w:rPr>
                <w:sz w:val="18"/>
                <w:szCs w:val="18"/>
                <w:lang w:eastAsia="en-US"/>
              </w:rPr>
              <w:t>29 005,5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A8D0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  <w:r w:rsidRPr="00C15D7E">
              <w:rPr>
                <w:color w:val="000000"/>
                <w:sz w:val="18"/>
                <w:szCs w:val="18"/>
              </w:rPr>
              <w:t>32 234,80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186B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873B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AB6A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32804" w:rsidRPr="008D2989" w14:paraId="763CBB2A" w14:textId="77777777" w:rsidTr="00AE50D2">
        <w:tc>
          <w:tcPr>
            <w:tcW w:w="1986" w:type="dxa"/>
            <w:vMerge/>
          </w:tcPr>
          <w:p w14:paraId="2E85FC70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65321B58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</w:tcPr>
          <w:p w14:paraId="4E4FE3D2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14:paraId="69E3DBDC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6854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3D74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43EF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1BE2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32804" w:rsidRPr="008D2989" w14:paraId="0B1F6206" w14:textId="77777777" w:rsidTr="00AE50D2">
        <w:tc>
          <w:tcPr>
            <w:tcW w:w="1986" w:type="dxa"/>
            <w:vMerge/>
          </w:tcPr>
          <w:p w14:paraId="12E52316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7B7FBAF6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14:paraId="6E346381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14:paraId="6ADA3AAE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17ED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BC89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9AA6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CC10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32804" w:rsidRPr="008D2989" w14:paraId="35EDCE94" w14:textId="77777777" w:rsidTr="00AE50D2">
        <w:tc>
          <w:tcPr>
            <w:tcW w:w="1986" w:type="dxa"/>
            <w:vMerge/>
          </w:tcPr>
          <w:p w14:paraId="4E003C59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7A17F6B3" w14:textId="77777777" w:rsidR="00D32804" w:rsidRPr="00AE50D2" w:rsidRDefault="00D32804" w:rsidP="008D2273">
            <w:pPr>
              <w:rPr>
                <w:sz w:val="18"/>
                <w:szCs w:val="18"/>
                <w:lang w:eastAsia="en-US"/>
              </w:rPr>
            </w:pPr>
            <w:r w:rsidRPr="00AE50D2">
              <w:rPr>
                <w:sz w:val="18"/>
                <w:szCs w:val="18"/>
                <w:lang w:eastAsia="en-US"/>
              </w:rPr>
              <w:t>средства юридических и физических лиц</w:t>
            </w:r>
          </w:p>
        </w:tc>
        <w:tc>
          <w:tcPr>
            <w:tcW w:w="1134" w:type="dxa"/>
          </w:tcPr>
          <w:p w14:paraId="04601F1A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14:paraId="7695D579" w14:textId="77777777" w:rsidR="00D32804" w:rsidRPr="00624E0F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8987" w14:textId="77777777" w:rsidR="00D32804" w:rsidRPr="00C15D7E" w:rsidRDefault="00D32804" w:rsidP="008D227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E293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F5D8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5482" w14:textId="77777777" w:rsidR="00D32804" w:rsidRPr="00C15D7E" w:rsidRDefault="00D32804" w:rsidP="008D227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</w:tbl>
    <w:p w14:paraId="603828EC" w14:textId="77777777" w:rsidR="00FC1059" w:rsidRPr="008D2989" w:rsidRDefault="00FC1059" w:rsidP="00FC1059">
      <w:pPr>
        <w:jc w:val="both"/>
        <w:rPr>
          <w:sz w:val="28"/>
          <w:szCs w:val="28"/>
        </w:rPr>
      </w:pPr>
    </w:p>
    <w:p w14:paraId="024A0436" w14:textId="77777777" w:rsidR="005C575C" w:rsidRDefault="005C575C" w:rsidP="005C575C">
      <w:pPr>
        <w:ind w:firstLine="540"/>
        <w:jc w:val="both"/>
        <w:rPr>
          <w:sz w:val="28"/>
          <w:szCs w:val="28"/>
        </w:rPr>
      </w:pPr>
    </w:p>
    <w:p w14:paraId="1D7B98EF" w14:textId="77777777" w:rsidR="00E17B44" w:rsidRPr="00597F47" w:rsidRDefault="00E17B44" w:rsidP="00E17B44">
      <w:pPr>
        <w:ind w:hanging="425"/>
        <w:rPr>
          <w:sz w:val="28"/>
          <w:szCs w:val="28"/>
        </w:rPr>
      </w:pPr>
      <w:r>
        <w:rPr>
          <w:sz w:val="28"/>
          <w:szCs w:val="28"/>
        </w:rPr>
        <w:t>З</w:t>
      </w:r>
      <w:r w:rsidRPr="00597F4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597F47">
        <w:rPr>
          <w:sz w:val="28"/>
          <w:szCs w:val="28"/>
        </w:rPr>
        <w:t xml:space="preserve"> главы города</w:t>
      </w:r>
      <w:r>
        <w:rPr>
          <w:sz w:val="28"/>
          <w:szCs w:val="28"/>
        </w:rPr>
        <w:t xml:space="preserve"> Прокопьевска</w:t>
      </w:r>
    </w:p>
    <w:p w14:paraId="474DA4FF" w14:textId="2E64B95C" w:rsidR="009E28AA" w:rsidRDefault="00E17B44" w:rsidP="00AE50D2">
      <w:pPr>
        <w:ind w:hanging="425"/>
        <w:rPr>
          <w:sz w:val="28"/>
          <w:szCs w:val="28"/>
        </w:rPr>
      </w:pPr>
      <w:r>
        <w:rPr>
          <w:sz w:val="28"/>
          <w:szCs w:val="28"/>
        </w:rPr>
        <w:t>п</w:t>
      </w:r>
      <w:r w:rsidRPr="00597F47">
        <w:rPr>
          <w:sz w:val="28"/>
          <w:szCs w:val="28"/>
        </w:rPr>
        <w:t xml:space="preserve">о социальным вопросам  </w:t>
      </w:r>
      <w:r>
        <w:rPr>
          <w:sz w:val="28"/>
          <w:szCs w:val="28"/>
        </w:rPr>
        <w:t xml:space="preserve">                                                                    О.В. Сергеева</w:t>
      </w:r>
    </w:p>
    <w:p w14:paraId="1F3C1AAD" w14:textId="77777777" w:rsidR="006F31A8" w:rsidRDefault="006F31A8" w:rsidP="00AE50D2">
      <w:pPr>
        <w:ind w:hanging="425"/>
        <w:rPr>
          <w:sz w:val="28"/>
          <w:szCs w:val="28"/>
        </w:rPr>
      </w:pPr>
    </w:p>
    <w:sectPr w:rsidR="006F31A8" w:rsidSect="00AE50D2">
      <w:pgSz w:w="11906" w:h="16838"/>
      <w:pgMar w:top="567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23797" w14:textId="77777777" w:rsidR="002475CF" w:rsidRDefault="002475CF" w:rsidP="00114759">
      <w:r>
        <w:separator/>
      </w:r>
    </w:p>
  </w:endnote>
  <w:endnote w:type="continuationSeparator" w:id="0">
    <w:p w14:paraId="40FC46BA" w14:textId="77777777" w:rsidR="002475CF" w:rsidRDefault="002475CF" w:rsidP="00114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BD6F1" w14:textId="77777777" w:rsidR="002475CF" w:rsidRDefault="002475CF" w:rsidP="00114759">
      <w:r>
        <w:separator/>
      </w:r>
    </w:p>
  </w:footnote>
  <w:footnote w:type="continuationSeparator" w:id="0">
    <w:p w14:paraId="1DDA0424" w14:textId="77777777" w:rsidR="002475CF" w:rsidRDefault="002475CF" w:rsidP="00114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482886"/>
    <w:multiLevelType w:val="hybridMultilevel"/>
    <w:tmpl w:val="B67890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F178D7"/>
    <w:multiLevelType w:val="hybridMultilevel"/>
    <w:tmpl w:val="8286EE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35E0C"/>
    <w:multiLevelType w:val="hybridMultilevel"/>
    <w:tmpl w:val="52B8BC5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98F50B2"/>
    <w:multiLevelType w:val="hybridMultilevel"/>
    <w:tmpl w:val="6C3007E8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8D97853"/>
    <w:multiLevelType w:val="hybridMultilevel"/>
    <w:tmpl w:val="E57201FE"/>
    <w:lvl w:ilvl="0" w:tplc="CDC8F2E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 w16cid:durableId="899442762">
    <w:abstractNumId w:val="5"/>
  </w:num>
  <w:num w:numId="2" w16cid:durableId="803348261">
    <w:abstractNumId w:val="1"/>
  </w:num>
  <w:num w:numId="3" w16cid:durableId="614677304">
    <w:abstractNumId w:val="4"/>
  </w:num>
  <w:num w:numId="4" w16cid:durableId="1949654000">
    <w:abstractNumId w:val="3"/>
  </w:num>
  <w:num w:numId="5" w16cid:durableId="862134856">
    <w:abstractNumId w:val="2"/>
  </w:num>
  <w:num w:numId="6" w16cid:durableId="542911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417"/>
    <w:rsid w:val="000078DE"/>
    <w:rsid w:val="00013273"/>
    <w:rsid w:val="00014351"/>
    <w:rsid w:val="000200F8"/>
    <w:rsid w:val="000226DB"/>
    <w:rsid w:val="000228E9"/>
    <w:rsid w:val="00037730"/>
    <w:rsid w:val="00043466"/>
    <w:rsid w:val="00047F52"/>
    <w:rsid w:val="000550AA"/>
    <w:rsid w:val="00057CB2"/>
    <w:rsid w:val="000621C4"/>
    <w:rsid w:val="00064AC2"/>
    <w:rsid w:val="00067C0E"/>
    <w:rsid w:val="00091277"/>
    <w:rsid w:val="00093FD7"/>
    <w:rsid w:val="0009548C"/>
    <w:rsid w:val="000A2506"/>
    <w:rsid w:val="000A4A5F"/>
    <w:rsid w:val="000A7C7F"/>
    <w:rsid w:val="000C2D85"/>
    <w:rsid w:val="000E60B3"/>
    <w:rsid w:val="000E6D93"/>
    <w:rsid w:val="000F1BC7"/>
    <w:rsid w:val="000F2F47"/>
    <w:rsid w:val="00101E55"/>
    <w:rsid w:val="00103316"/>
    <w:rsid w:val="00114759"/>
    <w:rsid w:val="00122F35"/>
    <w:rsid w:val="00134D18"/>
    <w:rsid w:val="00143CBF"/>
    <w:rsid w:val="00145BF7"/>
    <w:rsid w:val="00145C5F"/>
    <w:rsid w:val="00150C93"/>
    <w:rsid w:val="001536E2"/>
    <w:rsid w:val="001576B6"/>
    <w:rsid w:val="00157831"/>
    <w:rsid w:val="001675DD"/>
    <w:rsid w:val="00167B23"/>
    <w:rsid w:val="0017736C"/>
    <w:rsid w:val="001802A5"/>
    <w:rsid w:val="0018103B"/>
    <w:rsid w:val="00181426"/>
    <w:rsid w:val="00182B61"/>
    <w:rsid w:val="0018719D"/>
    <w:rsid w:val="001A21C0"/>
    <w:rsid w:val="001A5CFA"/>
    <w:rsid w:val="001C2960"/>
    <w:rsid w:val="001E0DE3"/>
    <w:rsid w:val="00201AE7"/>
    <w:rsid w:val="00203F28"/>
    <w:rsid w:val="002063E6"/>
    <w:rsid w:val="0021284B"/>
    <w:rsid w:val="00217846"/>
    <w:rsid w:val="00222177"/>
    <w:rsid w:val="00233493"/>
    <w:rsid w:val="00236EB3"/>
    <w:rsid w:val="00240B3E"/>
    <w:rsid w:val="002475CF"/>
    <w:rsid w:val="00250190"/>
    <w:rsid w:val="00256053"/>
    <w:rsid w:val="002578A2"/>
    <w:rsid w:val="00270166"/>
    <w:rsid w:val="0027510E"/>
    <w:rsid w:val="00276BFA"/>
    <w:rsid w:val="002834B2"/>
    <w:rsid w:val="00286334"/>
    <w:rsid w:val="00287417"/>
    <w:rsid w:val="00296465"/>
    <w:rsid w:val="002A795C"/>
    <w:rsid w:val="002B196C"/>
    <w:rsid w:val="002B1DB7"/>
    <w:rsid w:val="002B692B"/>
    <w:rsid w:val="002C21EC"/>
    <w:rsid w:val="002C6E69"/>
    <w:rsid w:val="002D3DE7"/>
    <w:rsid w:val="002D4366"/>
    <w:rsid w:val="002D5120"/>
    <w:rsid w:val="002D5F14"/>
    <w:rsid w:val="002E1488"/>
    <w:rsid w:val="002E5919"/>
    <w:rsid w:val="002E7672"/>
    <w:rsid w:val="002F0117"/>
    <w:rsid w:val="002F0CFA"/>
    <w:rsid w:val="002F1CC5"/>
    <w:rsid w:val="002F65F4"/>
    <w:rsid w:val="003005B5"/>
    <w:rsid w:val="00302787"/>
    <w:rsid w:val="00303E8B"/>
    <w:rsid w:val="003101AC"/>
    <w:rsid w:val="00310FED"/>
    <w:rsid w:val="00320B28"/>
    <w:rsid w:val="00325A9D"/>
    <w:rsid w:val="00337863"/>
    <w:rsid w:val="00361045"/>
    <w:rsid w:val="00363F99"/>
    <w:rsid w:val="0037466F"/>
    <w:rsid w:val="0038216C"/>
    <w:rsid w:val="00390F3D"/>
    <w:rsid w:val="003922B0"/>
    <w:rsid w:val="003A0329"/>
    <w:rsid w:val="003A3D18"/>
    <w:rsid w:val="003C0973"/>
    <w:rsid w:val="003C27E1"/>
    <w:rsid w:val="003C28A7"/>
    <w:rsid w:val="003C724E"/>
    <w:rsid w:val="003C753A"/>
    <w:rsid w:val="003C78B5"/>
    <w:rsid w:val="003D0948"/>
    <w:rsid w:val="003D7051"/>
    <w:rsid w:val="003E1BF1"/>
    <w:rsid w:val="003E44F2"/>
    <w:rsid w:val="003E4ED0"/>
    <w:rsid w:val="003E55CB"/>
    <w:rsid w:val="003E5DF6"/>
    <w:rsid w:val="003F3CCA"/>
    <w:rsid w:val="003F5465"/>
    <w:rsid w:val="003F71EA"/>
    <w:rsid w:val="00400C9B"/>
    <w:rsid w:val="00404F6F"/>
    <w:rsid w:val="0041057E"/>
    <w:rsid w:val="0041174F"/>
    <w:rsid w:val="00412FDC"/>
    <w:rsid w:val="00413FA4"/>
    <w:rsid w:val="0041425E"/>
    <w:rsid w:val="004236BE"/>
    <w:rsid w:val="004253E7"/>
    <w:rsid w:val="00426080"/>
    <w:rsid w:val="00426CD6"/>
    <w:rsid w:val="00432C4C"/>
    <w:rsid w:val="00432D3D"/>
    <w:rsid w:val="0043383F"/>
    <w:rsid w:val="00436D61"/>
    <w:rsid w:val="0044284F"/>
    <w:rsid w:val="004463F2"/>
    <w:rsid w:val="004522EB"/>
    <w:rsid w:val="00453B59"/>
    <w:rsid w:val="0046246C"/>
    <w:rsid w:val="00462CCC"/>
    <w:rsid w:val="00466534"/>
    <w:rsid w:val="00475123"/>
    <w:rsid w:val="0047681A"/>
    <w:rsid w:val="0048171A"/>
    <w:rsid w:val="00482502"/>
    <w:rsid w:val="00487196"/>
    <w:rsid w:val="00496A9C"/>
    <w:rsid w:val="004A7815"/>
    <w:rsid w:val="004B2694"/>
    <w:rsid w:val="004B6431"/>
    <w:rsid w:val="004B6B22"/>
    <w:rsid w:val="004B793A"/>
    <w:rsid w:val="004C149A"/>
    <w:rsid w:val="004D170A"/>
    <w:rsid w:val="004E67B8"/>
    <w:rsid w:val="004E6A98"/>
    <w:rsid w:val="004F2F86"/>
    <w:rsid w:val="005068FC"/>
    <w:rsid w:val="00516FE7"/>
    <w:rsid w:val="005172B9"/>
    <w:rsid w:val="00541204"/>
    <w:rsid w:val="00544388"/>
    <w:rsid w:val="00551092"/>
    <w:rsid w:val="005556E1"/>
    <w:rsid w:val="00556164"/>
    <w:rsid w:val="0055756B"/>
    <w:rsid w:val="00563002"/>
    <w:rsid w:val="00567236"/>
    <w:rsid w:val="00577E27"/>
    <w:rsid w:val="005B2874"/>
    <w:rsid w:val="005C192D"/>
    <w:rsid w:val="005C575C"/>
    <w:rsid w:val="005C5A2C"/>
    <w:rsid w:val="005C6BA4"/>
    <w:rsid w:val="005E166E"/>
    <w:rsid w:val="005F3744"/>
    <w:rsid w:val="005F7167"/>
    <w:rsid w:val="006009B8"/>
    <w:rsid w:val="00604ABC"/>
    <w:rsid w:val="00610E5F"/>
    <w:rsid w:val="006132D3"/>
    <w:rsid w:val="0061384B"/>
    <w:rsid w:val="00614257"/>
    <w:rsid w:val="0061687C"/>
    <w:rsid w:val="0062001F"/>
    <w:rsid w:val="00621404"/>
    <w:rsid w:val="0062213C"/>
    <w:rsid w:val="00624D2B"/>
    <w:rsid w:val="00644138"/>
    <w:rsid w:val="00660204"/>
    <w:rsid w:val="006616AA"/>
    <w:rsid w:val="00662EB4"/>
    <w:rsid w:val="00664E6C"/>
    <w:rsid w:val="00673849"/>
    <w:rsid w:val="00680D85"/>
    <w:rsid w:val="006856CC"/>
    <w:rsid w:val="00690CF3"/>
    <w:rsid w:val="006B02A6"/>
    <w:rsid w:val="006B4011"/>
    <w:rsid w:val="006B4640"/>
    <w:rsid w:val="006B5306"/>
    <w:rsid w:val="006D758D"/>
    <w:rsid w:val="006E02BB"/>
    <w:rsid w:val="006E283F"/>
    <w:rsid w:val="006E3A2A"/>
    <w:rsid w:val="006E75CE"/>
    <w:rsid w:val="006F2E74"/>
    <w:rsid w:val="006F31A8"/>
    <w:rsid w:val="007203E3"/>
    <w:rsid w:val="007301D6"/>
    <w:rsid w:val="00730F67"/>
    <w:rsid w:val="00731588"/>
    <w:rsid w:val="007369DC"/>
    <w:rsid w:val="00743C47"/>
    <w:rsid w:val="00770E3A"/>
    <w:rsid w:val="00774883"/>
    <w:rsid w:val="00776627"/>
    <w:rsid w:val="00777890"/>
    <w:rsid w:val="00777C7F"/>
    <w:rsid w:val="00782027"/>
    <w:rsid w:val="007828BC"/>
    <w:rsid w:val="00786655"/>
    <w:rsid w:val="00790BDA"/>
    <w:rsid w:val="00795D53"/>
    <w:rsid w:val="007A3C53"/>
    <w:rsid w:val="007A4853"/>
    <w:rsid w:val="007A4DE2"/>
    <w:rsid w:val="007A60B3"/>
    <w:rsid w:val="007B2C2C"/>
    <w:rsid w:val="007C1084"/>
    <w:rsid w:val="007C4C6C"/>
    <w:rsid w:val="007D0611"/>
    <w:rsid w:val="007D29AE"/>
    <w:rsid w:val="007D67BA"/>
    <w:rsid w:val="007D6A37"/>
    <w:rsid w:val="00802710"/>
    <w:rsid w:val="008058D7"/>
    <w:rsid w:val="00811ED2"/>
    <w:rsid w:val="00812F5A"/>
    <w:rsid w:val="008137BE"/>
    <w:rsid w:val="00823776"/>
    <w:rsid w:val="00824396"/>
    <w:rsid w:val="0082521D"/>
    <w:rsid w:val="00830934"/>
    <w:rsid w:val="00831BED"/>
    <w:rsid w:val="008435F9"/>
    <w:rsid w:val="00850E3A"/>
    <w:rsid w:val="008537A1"/>
    <w:rsid w:val="00855426"/>
    <w:rsid w:val="0087119F"/>
    <w:rsid w:val="008711A7"/>
    <w:rsid w:val="008848DE"/>
    <w:rsid w:val="00895E93"/>
    <w:rsid w:val="008A0720"/>
    <w:rsid w:val="008A54AD"/>
    <w:rsid w:val="008B40DA"/>
    <w:rsid w:val="008C16D7"/>
    <w:rsid w:val="008C4F66"/>
    <w:rsid w:val="008D2201"/>
    <w:rsid w:val="008D7B93"/>
    <w:rsid w:val="008F4A2D"/>
    <w:rsid w:val="008F5789"/>
    <w:rsid w:val="00901E4A"/>
    <w:rsid w:val="009037B7"/>
    <w:rsid w:val="00907A8C"/>
    <w:rsid w:val="00913781"/>
    <w:rsid w:val="009259D5"/>
    <w:rsid w:val="00931D6C"/>
    <w:rsid w:val="00951639"/>
    <w:rsid w:val="00953C3F"/>
    <w:rsid w:val="00956609"/>
    <w:rsid w:val="009649BF"/>
    <w:rsid w:val="00964B11"/>
    <w:rsid w:val="009769D7"/>
    <w:rsid w:val="00981511"/>
    <w:rsid w:val="00986096"/>
    <w:rsid w:val="009875DE"/>
    <w:rsid w:val="00990392"/>
    <w:rsid w:val="009925F8"/>
    <w:rsid w:val="00992ED8"/>
    <w:rsid w:val="00993D15"/>
    <w:rsid w:val="00994CD8"/>
    <w:rsid w:val="00995C10"/>
    <w:rsid w:val="009A6243"/>
    <w:rsid w:val="009B1F6C"/>
    <w:rsid w:val="009C0BFD"/>
    <w:rsid w:val="009E28AA"/>
    <w:rsid w:val="009E67CE"/>
    <w:rsid w:val="009E7A30"/>
    <w:rsid w:val="009F03D0"/>
    <w:rsid w:val="009F23E9"/>
    <w:rsid w:val="009F4115"/>
    <w:rsid w:val="00A00B46"/>
    <w:rsid w:val="00A0187F"/>
    <w:rsid w:val="00A041BE"/>
    <w:rsid w:val="00A133E1"/>
    <w:rsid w:val="00A16B9B"/>
    <w:rsid w:val="00A264AD"/>
    <w:rsid w:val="00A26F0C"/>
    <w:rsid w:val="00A32933"/>
    <w:rsid w:val="00A35460"/>
    <w:rsid w:val="00A37BC9"/>
    <w:rsid w:val="00A62DEA"/>
    <w:rsid w:val="00A6367B"/>
    <w:rsid w:val="00A70E92"/>
    <w:rsid w:val="00A8087C"/>
    <w:rsid w:val="00A8381B"/>
    <w:rsid w:val="00A8540E"/>
    <w:rsid w:val="00A86359"/>
    <w:rsid w:val="00A93AD1"/>
    <w:rsid w:val="00A95AF8"/>
    <w:rsid w:val="00A9651A"/>
    <w:rsid w:val="00AA4C8B"/>
    <w:rsid w:val="00AA6308"/>
    <w:rsid w:val="00AB65B5"/>
    <w:rsid w:val="00AB6B9B"/>
    <w:rsid w:val="00AC3131"/>
    <w:rsid w:val="00AC3C4C"/>
    <w:rsid w:val="00AC6BAA"/>
    <w:rsid w:val="00AC6EFD"/>
    <w:rsid w:val="00AD0533"/>
    <w:rsid w:val="00AD4D0B"/>
    <w:rsid w:val="00AE50D2"/>
    <w:rsid w:val="00AF0505"/>
    <w:rsid w:val="00AF57F0"/>
    <w:rsid w:val="00B062AC"/>
    <w:rsid w:val="00B23113"/>
    <w:rsid w:val="00B300FD"/>
    <w:rsid w:val="00B33FFF"/>
    <w:rsid w:val="00B3795F"/>
    <w:rsid w:val="00B37C15"/>
    <w:rsid w:val="00B43088"/>
    <w:rsid w:val="00B43190"/>
    <w:rsid w:val="00B44802"/>
    <w:rsid w:val="00B47F9F"/>
    <w:rsid w:val="00B55182"/>
    <w:rsid w:val="00B7177F"/>
    <w:rsid w:val="00B737FF"/>
    <w:rsid w:val="00B73D62"/>
    <w:rsid w:val="00B7481E"/>
    <w:rsid w:val="00B82486"/>
    <w:rsid w:val="00B85E86"/>
    <w:rsid w:val="00B86625"/>
    <w:rsid w:val="00B866CB"/>
    <w:rsid w:val="00B951FB"/>
    <w:rsid w:val="00BA0A62"/>
    <w:rsid w:val="00BA0F4C"/>
    <w:rsid w:val="00BA50E5"/>
    <w:rsid w:val="00BA5576"/>
    <w:rsid w:val="00BA671F"/>
    <w:rsid w:val="00BB714F"/>
    <w:rsid w:val="00BC5EEB"/>
    <w:rsid w:val="00BC5F05"/>
    <w:rsid w:val="00BD7FB0"/>
    <w:rsid w:val="00BE4D31"/>
    <w:rsid w:val="00BF073F"/>
    <w:rsid w:val="00BF33F1"/>
    <w:rsid w:val="00C04C3B"/>
    <w:rsid w:val="00C060F3"/>
    <w:rsid w:val="00C144C3"/>
    <w:rsid w:val="00C170F2"/>
    <w:rsid w:val="00C30C6D"/>
    <w:rsid w:val="00C32006"/>
    <w:rsid w:val="00C3288F"/>
    <w:rsid w:val="00C34133"/>
    <w:rsid w:val="00C35048"/>
    <w:rsid w:val="00C35DDF"/>
    <w:rsid w:val="00C40683"/>
    <w:rsid w:val="00C47032"/>
    <w:rsid w:val="00C54C78"/>
    <w:rsid w:val="00C63136"/>
    <w:rsid w:val="00C7019B"/>
    <w:rsid w:val="00CA5BDD"/>
    <w:rsid w:val="00CC0B8C"/>
    <w:rsid w:val="00CC3E89"/>
    <w:rsid w:val="00CC47CE"/>
    <w:rsid w:val="00CC5382"/>
    <w:rsid w:val="00CD3A77"/>
    <w:rsid w:val="00CD5F8E"/>
    <w:rsid w:val="00CE36C3"/>
    <w:rsid w:val="00CE5E02"/>
    <w:rsid w:val="00D05E00"/>
    <w:rsid w:val="00D10953"/>
    <w:rsid w:val="00D14C6E"/>
    <w:rsid w:val="00D160E9"/>
    <w:rsid w:val="00D32804"/>
    <w:rsid w:val="00D33FFB"/>
    <w:rsid w:val="00D34E84"/>
    <w:rsid w:val="00D36398"/>
    <w:rsid w:val="00D36EA7"/>
    <w:rsid w:val="00D41DE2"/>
    <w:rsid w:val="00D46BBF"/>
    <w:rsid w:val="00D47810"/>
    <w:rsid w:val="00D47EDC"/>
    <w:rsid w:val="00D51AAD"/>
    <w:rsid w:val="00D5355F"/>
    <w:rsid w:val="00D6300A"/>
    <w:rsid w:val="00D63896"/>
    <w:rsid w:val="00D711BF"/>
    <w:rsid w:val="00D8589E"/>
    <w:rsid w:val="00D97DDE"/>
    <w:rsid w:val="00DA47F3"/>
    <w:rsid w:val="00DA51AC"/>
    <w:rsid w:val="00DA7971"/>
    <w:rsid w:val="00DB0D03"/>
    <w:rsid w:val="00DB3F97"/>
    <w:rsid w:val="00DD13F8"/>
    <w:rsid w:val="00DD1C0D"/>
    <w:rsid w:val="00DD2EB5"/>
    <w:rsid w:val="00DD3113"/>
    <w:rsid w:val="00DD3744"/>
    <w:rsid w:val="00DD37A3"/>
    <w:rsid w:val="00DD4EB4"/>
    <w:rsid w:val="00DD550D"/>
    <w:rsid w:val="00DE50D2"/>
    <w:rsid w:val="00DF3DCF"/>
    <w:rsid w:val="00DF4E11"/>
    <w:rsid w:val="00E04185"/>
    <w:rsid w:val="00E1488C"/>
    <w:rsid w:val="00E17B44"/>
    <w:rsid w:val="00E273E3"/>
    <w:rsid w:val="00E3151F"/>
    <w:rsid w:val="00E32389"/>
    <w:rsid w:val="00E348BA"/>
    <w:rsid w:val="00E35663"/>
    <w:rsid w:val="00E468B6"/>
    <w:rsid w:val="00E615AD"/>
    <w:rsid w:val="00E71C31"/>
    <w:rsid w:val="00E7543D"/>
    <w:rsid w:val="00E816BB"/>
    <w:rsid w:val="00E91532"/>
    <w:rsid w:val="00E964C8"/>
    <w:rsid w:val="00EB5A2D"/>
    <w:rsid w:val="00EC438D"/>
    <w:rsid w:val="00ED7316"/>
    <w:rsid w:val="00EF24E7"/>
    <w:rsid w:val="00EF4219"/>
    <w:rsid w:val="00EF4460"/>
    <w:rsid w:val="00EF4DB7"/>
    <w:rsid w:val="00F017E6"/>
    <w:rsid w:val="00F0761F"/>
    <w:rsid w:val="00F15551"/>
    <w:rsid w:val="00F20D8E"/>
    <w:rsid w:val="00F2363A"/>
    <w:rsid w:val="00F26DE4"/>
    <w:rsid w:val="00F276AD"/>
    <w:rsid w:val="00F35BA5"/>
    <w:rsid w:val="00F44F15"/>
    <w:rsid w:val="00F50D4E"/>
    <w:rsid w:val="00F52D9E"/>
    <w:rsid w:val="00F65CD3"/>
    <w:rsid w:val="00F811DD"/>
    <w:rsid w:val="00F86EA1"/>
    <w:rsid w:val="00F973D5"/>
    <w:rsid w:val="00FA0131"/>
    <w:rsid w:val="00FA1732"/>
    <w:rsid w:val="00FA3BC5"/>
    <w:rsid w:val="00FA67B9"/>
    <w:rsid w:val="00FB0AC0"/>
    <w:rsid w:val="00FB23E4"/>
    <w:rsid w:val="00FB26B0"/>
    <w:rsid w:val="00FB6EF6"/>
    <w:rsid w:val="00FC1059"/>
    <w:rsid w:val="00FC6DAB"/>
    <w:rsid w:val="00FD5FB6"/>
    <w:rsid w:val="00FD6142"/>
    <w:rsid w:val="00FD7A9D"/>
    <w:rsid w:val="00FE3382"/>
    <w:rsid w:val="00FF3630"/>
    <w:rsid w:val="00FF5BC7"/>
    <w:rsid w:val="00FF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255A46"/>
  <w15:docId w15:val="{E8DB99BD-D680-428F-AD19-95932035F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741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4438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54438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8741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3D0948"/>
    <w:pPr>
      <w:ind w:left="720"/>
      <w:contextualSpacing/>
    </w:pPr>
  </w:style>
  <w:style w:type="paragraph" w:styleId="a3">
    <w:name w:val="Balloon Text"/>
    <w:basedOn w:val="a"/>
    <w:link w:val="a4"/>
    <w:semiHidden/>
    <w:rsid w:val="00FF363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F3630"/>
    <w:rPr>
      <w:rFonts w:ascii="Tahoma" w:hAnsi="Tahoma" w:cs="Tahoma"/>
      <w:sz w:val="16"/>
      <w:szCs w:val="16"/>
      <w:lang w:eastAsia="ru-RU"/>
    </w:rPr>
  </w:style>
  <w:style w:type="character" w:styleId="a5">
    <w:name w:val="Emphasis"/>
    <w:qFormat/>
    <w:locked/>
    <w:rsid w:val="00544388"/>
    <w:rPr>
      <w:i/>
      <w:iCs/>
    </w:rPr>
  </w:style>
  <w:style w:type="character" w:customStyle="1" w:styleId="10">
    <w:name w:val="Заголовок 1 Знак"/>
    <w:link w:val="1"/>
    <w:rsid w:val="0054438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544388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6">
    <w:name w:val="Table Grid"/>
    <w:basedOn w:val="a1"/>
    <w:locked/>
    <w:rsid w:val="000A4A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1147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11475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rsid w:val="001147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14759"/>
    <w:rPr>
      <w:rFonts w:ascii="Times New Roman" w:hAnsi="Times New Roman"/>
      <w:sz w:val="24"/>
      <w:szCs w:val="24"/>
    </w:rPr>
  </w:style>
  <w:style w:type="paragraph" w:styleId="ab">
    <w:name w:val="Document Map"/>
    <w:basedOn w:val="a"/>
    <w:link w:val="ac"/>
    <w:rsid w:val="00516FE7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516FE7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9E28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d">
    <w:name w:val="Title"/>
    <w:basedOn w:val="a"/>
    <w:next w:val="a"/>
    <w:link w:val="ae"/>
    <w:qFormat/>
    <w:locked/>
    <w:rsid w:val="00BA557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link w:val="ad"/>
    <w:rsid w:val="00BA5576"/>
    <w:rPr>
      <w:rFonts w:ascii="Cambria" w:eastAsia="Times New Roman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26864-B665-434C-888F-49496748F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User</cp:lastModifiedBy>
  <cp:revision>2</cp:revision>
  <cp:lastPrinted>2025-03-04T02:47:00Z</cp:lastPrinted>
  <dcterms:created xsi:type="dcterms:W3CDTF">2025-03-18T02:27:00Z</dcterms:created>
  <dcterms:modified xsi:type="dcterms:W3CDTF">2025-03-18T02:27:00Z</dcterms:modified>
</cp:coreProperties>
</file>